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内蒙古</w:t>
      </w:r>
      <w:r>
        <w:rPr>
          <w:rFonts w:hint="eastAsia"/>
          <w:b/>
          <w:bCs/>
          <w:sz w:val="36"/>
          <w:szCs w:val="36"/>
          <w:lang w:val="en-US" w:eastAsia="zh-CN"/>
        </w:rPr>
        <w:t>自治区</w:t>
      </w:r>
      <w:r>
        <w:rPr>
          <w:rFonts w:hint="eastAsia"/>
          <w:b/>
          <w:bCs/>
          <w:sz w:val="36"/>
          <w:szCs w:val="36"/>
        </w:rPr>
        <w:t>农作物种业育种突出贡献奖</w:t>
      </w:r>
      <w:r>
        <w:rPr>
          <w:rFonts w:hint="eastAsia"/>
          <w:b/>
          <w:bCs/>
          <w:sz w:val="36"/>
          <w:szCs w:val="36"/>
          <w:lang w:val="en-US" w:eastAsia="zh-CN"/>
        </w:rPr>
        <w:t>申报材料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（个人）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5" w:firstLineChars="400"/>
        <w:jc w:val="both"/>
        <w:textAlignment w:val="auto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姓 名：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5" w:firstLineChars="400"/>
        <w:jc w:val="both"/>
        <w:textAlignment w:val="auto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单 位：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5" w:firstLineChars="400"/>
        <w:jc w:val="both"/>
        <w:textAlignment w:val="auto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手 机：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5" w:firstLineChars="400"/>
        <w:jc w:val="both"/>
        <w:textAlignment w:val="auto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日 期：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内蒙古自治区种子协会印制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1．文字材料正文一律用四号仿宋字，填表用五号宋体字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2．申报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内蒙古自治区种子协会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www.nmseed.com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)下载，申报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及相关书面材料一律用A4纸打印；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．申报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表由本单位填写推荐意见并加盖公章，所附证明材料加盖所在单位公章；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4.申报人对材料真实性负责，如发现弄虚作假，10年内不得参加任何评比；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内蒙古自治区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种子协会对企业申报材料中提供的所有信息，仅用于评审，不用作其他用途，不会泄露申报信息。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6.材料封面用卡纸并胶印成册，不允许用拉杆夹装订。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目     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与公司签订的劳动合同或社保记录复印件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育种年限证明材料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自育品种证明材料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累计推广面积、选育自交系、登记品种证明材料（有一项即可）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个人信用报告（到征信网查询）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育种突出贡献奖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申请表</w:t>
      </w:r>
    </w:p>
    <w:tbl>
      <w:tblPr>
        <w:tblStyle w:val="3"/>
        <w:tblW w:w="9660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99"/>
        <w:gridCol w:w="2200"/>
        <w:gridCol w:w="1333"/>
        <w:gridCol w:w="1223"/>
        <w:gridCol w:w="1884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3533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3219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84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出生日期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政治面貌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学历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84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5" w:hRule="atLeast"/>
        </w:trPr>
        <w:tc>
          <w:tcPr>
            <w:tcW w:w="1386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个人育种情况简历</w:t>
            </w:r>
          </w:p>
        </w:tc>
        <w:tc>
          <w:tcPr>
            <w:tcW w:w="8274" w:type="dxa"/>
            <w:gridSpan w:val="6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可附页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推荐意见</w:t>
            </w:r>
          </w:p>
        </w:tc>
        <w:tc>
          <w:tcPr>
            <w:tcW w:w="7975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ind w:firstLine="3614" w:firstLineChars="1200"/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公章：</w:t>
            </w:r>
          </w:p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87E55"/>
    <w:multiLevelType w:val="singleLevel"/>
    <w:tmpl w:val="09087E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TgzZDVjOTkzZDBkNTY2NmY3NWJkMThmNDZlYzcifQ=="/>
  </w:docVars>
  <w:rsids>
    <w:rsidRoot w:val="00000000"/>
    <w:rsid w:val="07A01BFB"/>
    <w:rsid w:val="0C2F32F7"/>
    <w:rsid w:val="0FA860E4"/>
    <w:rsid w:val="13BA3DEE"/>
    <w:rsid w:val="1A143B2C"/>
    <w:rsid w:val="20E35826"/>
    <w:rsid w:val="246154A2"/>
    <w:rsid w:val="24CA7C09"/>
    <w:rsid w:val="24F64146"/>
    <w:rsid w:val="25D86B5D"/>
    <w:rsid w:val="25F67E76"/>
    <w:rsid w:val="28991DCC"/>
    <w:rsid w:val="317B29B7"/>
    <w:rsid w:val="35073C0F"/>
    <w:rsid w:val="3E2604D4"/>
    <w:rsid w:val="3E282E3A"/>
    <w:rsid w:val="3FA4558D"/>
    <w:rsid w:val="40A4535A"/>
    <w:rsid w:val="46A53A4B"/>
    <w:rsid w:val="4A733D09"/>
    <w:rsid w:val="4C9F2C42"/>
    <w:rsid w:val="4DAB425E"/>
    <w:rsid w:val="52233879"/>
    <w:rsid w:val="56A10A41"/>
    <w:rsid w:val="5D370B94"/>
    <w:rsid w:val="62C562F7"/>
    <w:rsid w:val="6ACE7187"/>
    <w:rsid w:val="6D6965D2"/>
    <w:rsid w:val="70B0102E"/>
    <w:rsid w:val="71D05C24"/>
    <w:rsid w:val="74FA1B2A"/>
    <w:rsid w:val="7B0640F7"/>
    <w:rsid w:val="7B8D3BED"/>
    <w:rsid w:val="7CDC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412</Words>
  <Characters>431</Characters>
  <Lines>0</Lines>
  <Paragraphs>0</Paragraphs>
  <TotalTime>1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2023-05-27T13:27:00Z</dcterms:created>
  <dc:creator>蒙克</dc:creator>
  <cp:lastModifiedBy>Administrator</cp:lastModifiedBy>
  <dcterms:modified xsi:type="dcterms:W3CDTF">2023-05-29T02:21:17Z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28F2BED3E1354B8892D7D4607664B307</vt:lpwstr>
  </property>
</Properties>
</file>