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AE" w:rsidRPr="00497C30" w:rsidRDefault="009247AE" w:rsidP="009247AE">
      <w:pPr>
        <w:ind w:firstLine="640"/>
        <w:rPr>
          <w:rFonts w:ascii="黑体" w:eastAsia="黑体" w:hAnsi="黑体"/>
          <w:sz w:val="32"/>
          <w:szCs w:val="32"/>
        </w:rPr>
      </w:pPr>
      <w:r w:rsidRPr="00497C30">
        <w:rPr>
          <w:rFonts w:ascii="黑体" w:eastAsia="黑体" w:hAnsi="黑体"/>
          <w:sz w:val="32"/>
          <w:szCs w:val="32"/>
        </w:rPr>
        <w:t>附件4：</w:t>
      </w:r>
    </w:p>
    <w:p w:rsidR="009247AE" w:rsidRPr="00497C30" w:rsidRDefault="009247AE" w:rsidP="009247A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97C30">
        <w:rPr>
          <w:rFonts w:ascii="方正小标宋简体" w:eastAsia="方正小标宋简体" w:hint="eastAsia"/>
          <w:sz w:val="36"/>
          <w:szCs w:val="36"/>
        </w:rPr>
        <w:t>品种比较试验要求</w:t>
      </w:r>
    </w:p>
    <w:p w:rsidR="009247AE" w:rsidRPr="000E42B9" w:rsidRDefault="009247AE" w:rsidP="009247AE">
      <w:pPr>
        <w:jc w:val="center"/>
        <w:rPr>
          <w:rFonts w:ascii="黑体" w:eastAsia="黑体" w:hint="eastAsia"/>
          <w:sz w:val="36"/>
          <w:szCs w:val="36"/>
        </w:rPr>
      </w:pPr>
    </w:p>
    <w:p w:rsidR="009247AE" w:rsidRPr="008129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根据《主要农作物品种审定办法》规定，申请农作物品种试验审定的品种应当已完成同一生态类型区2个生产周期以上、多点的品种比较试验。</w:t>
      </w:r>
    </w:p>
    <w:p w:rsidR="009247AE" w:rsidRPr="008129AE" w:rsidRDefault="009247AE" w:rsidP="009247AE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8129AE">
        <w:rPr>
          <w:rFonts w:ascii="仿宋" w:eastAsia="仿宋" w:hAnsi="仿宋" w:hint="eastAsia"/>
          <w:b/>
          <w:sz w:val="28"/>
          <w:szCs w:val="28"/>
        </w:rPr>
        <w:t>一、基本要求</w:t>
      </w:r>
    </w:p>
    <w:p w:rsidR="009247AE" w:rsidRPr="008129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试验期限：不少于2个生产周期。</w:t>
      </w:r>
    </w:p>
    <w:p w:rsidR="009247AE" w:rsidRPr="008129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试验点次：</w:t>
      </w:r>
      <w:r w:rsidRPr="008129AE">
        <w:rPr>
          <w:rFonts w:ascii="仿宋" w:eastAsia="仿宋" w:hAnsi="仿宋"/>
          <w:sz w:val="28"/>
          <w:szCs w:val="28"/>
        </w:rPr>
        <w:t>每年不少于5个点。</w:t>
      </w:r>
    </w:p>
    <w:p w:rsidR="009247AE" w:rsidRPr="008129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试验代表性：所有试验点均处于同一生态类型区，该生态类型区要与所申请</w:t>
      </w:r>
      <w:r>
        <w:rPr>
          <w:rFonts w:ascii="仿宋" w:eastAsia="仿宋" w:hAnsi="仿宋" w:hint="eastAsia"/>
          <w:sz w:val="28"/>
          <w:szCs w:val="28"/>
        </w:rPr>
        <w:t>试验</w:t>
      </w:r>
      <w:r w:rsidRPr="008129AE">
        <w:rPr>
          <w:rFonts w:ascii="仿宋" w:eastAsia="仿宋" w:hAnsi="仿宋" w:hint="eastAsia"/>
          <w:sz w:val="28"/>
          <w:szCs w:val="28"/>
        </w:rPr>
        <w:t>组别一致。</w:t>
      </w:r>
    </w:p>
    <w:p w:rsidR="009247AE" w:rsidRPr="008129AE" w:rsidRDefault="009247AE" w:rsidP="009247AE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8129AE">
        <w:rPr>
          <w:rFonts w:ascii="仿宋" w:eastAsia="仿宋" w:hAnsi="仿宋" w:hint="eastAsia"/>
          <w:b/>
          <w:sz w:val="28"/>
          <w:szCs w:val="28"/>
        </w:rPr>
        <w:t>二、比较试验报告要求</w:t>
      </w:r>
    </w:p>
    <w:p w:rsidR="009247AE" w:rsidRPr="008129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（一）试验品种，包括品种名称、品种类型、亲本来源等</w:t>
      </w:r>
    </w:p>
    <w:p w:rsidR="009247AE" w:rsidRPr="008129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（二）试验设计</w:t>
      </w:r>
    </w:p>
    <w:p w:rsidR="009247AE" w:rsidRPr="008129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（三）承担单位，包括承担单位具体地点、试验人联系方式等</w:t>
      </w:r>
    </w:p>
    <w:p w:rsidR="009247AE" w:rsidRPr="008129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（四）抗性表现</w:t>
      </w:r>
    </w:p>
    <w:p w:rsidR="009247AE" w:rsidRPr="008129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（五）品质结果</w:t>
      </w:r>
    </w:p>
    <w:p w:rsidR="009247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129AE">
        <w:rPr>
          <w:rFonts w:ascii="仿宋" w:eastAsia="仿宋" w:hAnsi="仿宋" w:hint="eastAsia"/>
          <w:sz w:val="28"/>
          <w:szCs w:val="28"/>
        </w:rPr>
        <w:t>（六）产量结果，包括各试验点数据和汇总结果等</w:t>
      </w:r>
    </w:p>
    <w:p w:rsidR="009247AE" w:rsidRDefault="009247AE" w:rsidP="009247A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403A9" w:rsidRPr="009247AE" w:rsidRDefault="00E403A9" w:rsidP="00AE5A55">
      <w:pPr>
        <w:ind w:firstLine="420"/>
      </w:pPr>
    </w:p>
    <w:sectPr w:rsidR="00E403A9" w:rsidRPr="009247AE" w:rsidSect="005D5500">
      <w:pgSz w:w="11906" w:h="16838"/>
      <w:pgMar w:top="1758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7AE"/>
    <w:rsid w:val="00081FCC"/>
    <w:rsid w:val="00094E1B"/>
    <w:rsid w:val="001666D3"/>
    <w:rsid w:val="00255ADA"/>
    <w:rsid w:val="003360E9"/>
    <w:rsid w:val="00397F71"/>
    <w:rsid w:val="003D1F34"/>
    <w:rsid w:val="004E1714"/>
    <w:rsid w:val="005D5500"/>
    <w:rsid w:val="006C6B14"/>
    <w:rsid w:val="007F04F0"/>
    <w:rsid w:val="008B0074"/>
    <w:rsid w:val="009247AE"/>
    <w:rsid w:val="00931C4C"/>
    <w:rsid w:val="00961712"/>
    <w:rsid w:val="00AE59F8"/>
    <w:rsid w:val="00AE5A55"/>
    <w:rsid w:val="00B32F89"/>
    <w:rsid w:val="00C31255"/>
    <w:rsid w:val="00E403A9"/>
    <w:rsid w:val="00E51190"/>
    <w:rsid w:val="00E91B3D"/>
    <w:rsid w:val="00FA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A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</dc:creator>
  <cp:lastModifiedBy>cxh</cp:lastModifiedBy>
  <cp:revision>1</cp:revision>
  <dcterms:created xsi:type="dcterms:W3CDTF">2020-12-16T07:40:00Z</dcterms:created>
  <dcterms:modified xsi:type="dcterms:W3CDTF">2020-12-16T07:40:00Z</dcterms:modified>
</cp:coreProperties>
</file>