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12" w:rsidRPr="0029103A" w:rsidRDefault="00D220C0" w:rsidP="00545612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29103A">
        <w:rPr>
          <w:rFonts w:eastAsia="黑体"/>
          <w:bCs/>
          <w:sz w:val="44"/>
          <w:szCs w:val="44"/>
        </w:rPr>
        <w:t>2023</w:t>
      </w:r>
      <w:r w:rsidR="00545612" w:rsidRPr="0029103A">
        <w:rPr>
          <w:rFonts w:eastAsia="黑体" w:hint="eastAsia"/>
          <w:bCs/>
          <w:sz w:val="44"/>
          <w:szCs w:val="44"/>
        </w:rPr>
        <w:t>年内蒙古自治区</w:t>
      </w:r>
    </w:p>
    <w:p w:rsidR="00545612" w:rsidRPr="0029103A" w:rsidRDefault="00545612" w:rsidP="00545612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29103A">
        <w:rPr>
          <w:rFonts w:eastAsia="黑体" w:hint="eastAsia"/>
          <w:bCs/>
          <w:sz w:val="44"/>
          <w:szCs w:val="44"/>
        </w:rPr>
        <w:t>大豆中</w:t>
      </w:r>
      <w:proofErr w:type="gramStart"/>
      <w:r w:rsidRPr="0029103A">
        <w:rPr>
          <w:rFonts w:eastAsia="黑体" w:hint="eastAsia"/>
          <w:bCs/>
          <w:sz w:val="44"/>
          <w:szCs w:val="44"/>
        </w:rPr>
        <w:t>熟组试验</w:t>
      </w:r>
      <w:proofErr w:type="gramEnd"/>
      <w:r w:rsidRPr="0029103A">
        <w:rPr>
          <w:rFonts w:eastAsia="黑体" w:hint="eastAsia"/>
          <w:bCs/>
          <w:sz w:val="44"/>
          <w:szCs w:val="44"/>
        </w:rPr>
        <w:t>情况通报</w:t>
      </w:r>
    </w:p>
    <w:p w:rsidR="00545612" w:rsidRPr="0029103A" w:rsidRDefault="00545612" w:rsidP="00545612">
      <w:pPr>
        <w:spacing w:beforeLines="100" w:before="240" w:afterLines="100" w:after="24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proofErr w:type="gramStart"/>
      <w:r w:rsidRPr="0029103A">
        <w:rPr>
          <w:rFonts w:eastAsia="黑体" w:hint="eastAsia"/>
          <w:bCs/>
          <w:szCs w:val="21"/>
        </w:rPr>
        <w:t>一</w:t>
      </w:r>
      <w:proofErr w:type="gramEnd"/>
      <w:r w:rsidRPr="0029103A">
        <w:rPr>
          <w:rFonts w:eastAsia="黑体"/>
          <w:bCs/>
          <w:szCs w:val="21"/>
        </w:rPr>
        <w:t>.</w:t>
      </w:r>
      <w:r w:rsidRPr="0029103A">
        <w:rPr>
          <w:rFonts w:eastAsia="黑体" w:hint="eastAsia"/>
          <w:bCs/>
          <w:szCs w:val="21"/>
        </w:rPr>
        <w:t>参试品种基本情况</w:t>
      </w:r>
    </w:p>
    <w:p w:rsidR="00545612" w:rsidRPr="0029103A" w:rsidRDefault="00545612" w:rsidP="00545612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表</w:t>
      </w:r>
      <w:r w:rsidRPr="0029103A">
        <w:rPr>
          <w:rFonts w:eastAsia="黑体"/>
          <w:bCs/>
          <w:szCs w:val="21"/>
        </w:rPr>
        <w:t xml:space="preserve">1 </w:t>
      </w:r>
      <w:r w:rsidRPr="0029103A">
        <w:rPr>
          <w:rFonts w:eastAsia="黑体" w:hint="eastAsia"/>
          <w:bCs/>
          <w:szCs w:val="21"/>
        </w:rPr>
        <w:t>参试品种及其选育（供种）单位</w:t>
      </w:r>
    </w:p>
    <w:tbl>
      <w:tblPr>
        <w:tblW w:w="4907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759"/>
        <w:gridCol w:w="1986"/>
        <w:gridCol w:w="708"/>
        <w:gridCol w:w="5388"/>
      </w:tblGrid>
      <w:tr w:rsidR="00545612" w:rsidRPr="0029103A" w:rsidTr="00732CCC">
        <w:trPr>
          <w:trHeight w:hRule="exact" w:val="454"/>
        </w:trPr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9103A"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9103A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545612">
            <w:pPr>
              <w:ind w:firstLineChars="50" w:firstLine="90"/>
              <w:jc w:val="left"/>
              <w:rPr>
                <w:bCs/>
                <w:sz w:val="18"/>
                <w:szCs w:val="18"/>
              </w:rPr>
            </w:pPr>
            <w:r w:rsidRPr="0029103A"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545612">
            <w:pPr>
              <w:ind w:leftChars="-51" w:left="-6" w:rightChars="-51" w:right="-107" w:hangingChars="56" w:hanging="101"/>
              <w:jc w:val="center"/>
              <w:rPr>
                <w:bCs/>
                <w:sz w:val="18"/>
                <w:szCs w:val="18"/>
              </w:rPr>
            </w:pPr>
            <w:r w:rsidRPr="0029103A"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D4FC2">
            <w:pPr>
              <w:jc w:val="center"/>
              <w:rPr>
                <w:bCs/>
                <w:sz w:val="18"/>
                <w:szCs w:val="18"/>
              </w:rPr>
            </w:pPr>
            <w:r w:rsidRPr="0029103A"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:rsidR="00545612" w:rsidRPr="0029103A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:rsidR="00545612" w:rsidRPr="0029103A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2D4FC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color w:val="000000"/>
                <w:sz w:val="18"/>
                <w:szCs w:val="18"/>
              </w:rPr>
              <w:t>3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B5488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7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754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62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754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蒙科</w:t>
            </w:r>
            <w:proofErr w:type="gramStart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2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754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蒙科</w:t>
            </w:r>
            <w:proofErr w:type="gramStart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2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754" w:type="pct"/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内蒙古自治区农牧业科学院玉米研究所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蒙科</w:t>
            </w:r>
            <w:proofErr w:type="gramStart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蒙科</w:t>
            </w:r>
            <w:proofErr w:type="gramStart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8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vAlign w:val="center"/>
          </w:tcPr>
          <w:p w:rsidR="00D220C0" w:rsidRPr="0029103A" w:rsidRDefault="00D220C0" w:rsidP="00C6766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巨金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54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绥化市北方大豆研究所，包头市农牧科学技术研究所</w:t>
            </w:r>
          </w:p>
        </w:tc>
      </w:tr>
      <w:tr w:rsidR="00545612" w:rsidRPr="0029103A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45612" w:rsidRPr="0029103A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:rsidR="00545612" w:rsidRPr="0029103A" w:rsidRDefault="00545612" w:rsidP="0054561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9103A" w:rsidRDefault="00545612" w:rsidP="002D4FC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9103A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赤豆</w:t>
            </w:r>
            <w:r w:rsidRPr="0029103A">
              <w:rPr>
                <w:color w:val="000000"/>
                <w:sz w:val="18"/>
                <w:szCs w:val="18"/>
              </w:rPr>
              <w:t>3</w:t>
            </w: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9103A" w:rsidRDefault="00545612" w:rsidP="00B5488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  <w:bottom w:val="nil"/>
            </w:tcBorders>
            <w:vAlign w:val="center"/>
          </w:tcPr>
          <w:p w:rsidR="00545612" w:rsidRPr="0029103A" w:rsidRDefault="00545612" w:rsidP="0054561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赤峰市农牧科学研究所</w:t>
            </w:r>
          </w:p>
        </w:tc>
      </w:tr>
      <w:tr w:rsidR="00D220C0" w:rsidRPr="0029103A" w:rsidTr="005B1C75">
        <w:trPr>
          <w:trHeight w:hRule="exact" w:val="284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D220C0" w:rsidRPr="0029103A" w:rsidRDefault="00D220C0" w:rsidP="00C67662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C6766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29103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蒙科</w:t>
            </w:r>
            <w:proofErr w:type="gramStart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754" w:type="pct"/>
            <w:tcBorders>
              <w:top w:val="nil"/>
              <w:bottom w:val="single" w:sz="4" w:space="0" w:color="auto"/>
            </w:tcBorders>
            <w:vAlign w:val="center"/>
          </w:tcPr>
          <w:p w:rsidR="00D220C0" w:rsidRPr="0029103A" w:rsidRDefault="00D220C0" w:rsidP="00D220C0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29103A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</w:tbl>
    <w:p w:rsidR="00545612" w:rsidRPr="0029103A" w:rsidRDefault="00545612" w:rsidP="00545612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二</w:t>
      </w:r>
      <w:r w:rsidRPr="0029103A">
        <w:rPr>
          <w:rFonts w:eastAsia="黑体"/>
          <w:bCs/>
          <w:szCs w:val="21"/>
        </w:rPr>
        <w:t>.</w:t>
      </w:r>
      <w:r w:rsidRPr="0029103A">
        <w:rPr>
          <w:rFonts w:eastAsia="黑体" w:hint="eastAsia"/>
          <w:bCs/>
          <w:szCs w:val="21"/>
        </w:rPr>
        <w:t>生育期间的气候条件</w:t>
      </w:r>
    </w:p>
    <w:p w:rsidR="00545612" w:rsidRPr="0029103A" w:rsidRDefault="00545612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proofErr w:type="gramStart"/>
      <w:r w:rsidRPr="0029103A">
        <w:rPr>
          <w:rFonts w:hint="eastAsia"/>
          <w:color w:val="000000"/>
          <w:szCs w:val="21"/>
        </w:rPr>
        <w:t>中熟组</w:t>
      </w:r>
      <w:r w:rsidR="00D75115" w:rsidRPr="0029103A">
        <w:rPr>
          <w:rFonts w:hint="eastAsia"/>
          <w:color w:val="000000"/>
          <w:szCs w:val="21"/>
        </w:rPr>
        <w:t>6</w:t>
      </w:r>
      <w:r w:rsidRPr="0029103A">
        <w:rPr>
          <w:rFonts w:hint="eastAsia"/>
          <w:color w:val="000000"/>
          <w:szCs w:val="21"/>
        </w:rPr>
        <w:t>个</w:t>
      </w:r>
      <w:proofErr w:type="gramEnd"/>
      <w:r w:rsidRPr="0029103A">
        <w:rPr>
          <w:rFonts w:hint="eastAsia"/>
          <w:color w:val="000000"/>
          <w:szCs w:val="21"/>
        </w:rPr>
        <w:t>试验点，春季土壤墒情一般，结合灌溉，出苗整齐。生育期间温度适宜，少有极端天气发生，各试验点灌水次数与常年相当。试验品种产量水平</w:t>
      </w:r>
      <w:r w:rsidR="004709A7" w:rsidRPr="0029103A">
        <w:rPr>
          <w:rFonts w:hint="eastAsia"/>
          <w:color w:val="000000"/>
          <w:szCs w:val="21"/>
        </w:rPr>
        <w:t>较</w:t>
      </w:r>
      <w:r w:rsidRPr="0029103A">
        <w:rPr>
          <w:rFonts w:hint="eastAsia"/>
          <w:color w:val="000000"/>
          <w:szCs w:val="21"/>
        </w:rPr>
        <w:t>高。</w:t>
      </w:r>
    </w:p>
    <w:p w:rsidR="008A424C" w:rsidRPr="0029103A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）</w:t>
      </w:r>
      <w:r w:rsidRPr="0029103A">
        <w:rPr>
          <w:rFonts w:hint="eastAsia"/>
          <w:color w:val="000000"/>
          <w:szCs w:val="21"/>
        </w:rPr>
        <w:t>通辽</w:t>
      </w:r>
      <w:r w:rsidR="001630E6"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：</w:t>
      </w:r>
      <w:r w:rsidR="00D75115" w:rsidRPr="0029103A">
        <w:rPr>
          <w:rFonts w:hint="eastAsia"/>
          <w:color w:val="000000"/>
          <w:szCs w:val="21"/>
        </w:rPr>
        <w:t>2023</w:t>
      </w:r>
      <w:r w:rsidR="00D75115" w:rsidRPr="0029103A">
        <w:rPr>
          <w:rFonts w:hint="eastAsia"/>
          <w:color w:val="000000"/>
          <w:szCs w:val="21"/>
        </w:rPr>
        <w:t>年度终霜</w:t>
      </w:r>
      <w:r w:rsidR="00D75115" w:rsidRPr="0029103A">
        <w:rPr>
          <w:rFonts w:hint="eastAsia"/>
          <w:color w:val="000000"/>
          <w:szCs w:val="21"/>
        </w:rPr>
        <w:t>5</w:t>
      </w:r>
      <w:r w:rsidR="00D75115" w:rsidRPr="0029103A">
        <w:rPr>
          <w:rFonts w:hint="eastAsia"/>
          <w:color w:val="000000"/>
          <w:szCs w:val="21"/>
        </w:rPr>
        <w:t>月</w:t>
      </w:r>
      <w:r w:rsidR="00D75115" w:rsidRPr="0029103A">
        <w:rPr>
          <w:rFonts w:hint="eastAsia"/>
          <w:color w:val="000000"/>
          <w:szCs w:val="21"/>
        </w:rPr>
        <w:t>1</w:t>
      </w:r>
      <w:r w:rsidR="00D75115" w:rsidRPr="0029103A">
        <w:rPr>
          <w:rFonts w:hint="eastAsia"/>
          <w:color w:val="000000"/>
          <w:szCs w:val="21"/>
        </w:rPr>
        <w:t>日，初霜</w:t>
      </w:r>
      <w:r w:rsidR="00D75115" w:rsidRPr="0029103A">
        <w:rPr>
          <w:rFonts w:hint="eastAsia"/>
          <w:color w:val="000000"/>
          <w:szCs w:val="21"/>
        </w:rPr>
        <w:t>10</w:t>
      </w:r>
      <w:r w:rsidR="00D75115" w:rsidRPr="0029103A">
        <w:rPr>
          <w:rFonts w:hint="eastAsia"/>
          <w:color w:val="000000"/>
          <w:szCs w:val="21"/>
        </w:rPr>
        <w:t>月</w:t>
      </w:r>
      <w:r w:rsidR="00D75115" w:rsidRPr="0029103A">
        <w:rPr>
          <w:rFonts w:hint="eastAsia"/>
          <w:color w:val="000000"/>
          <w:szCs w:val="21"/>
        </w:rPr>
        <w:t>16</w:t>
      </w:r>
      <w:r w:rsidR="00D75115" w:rsidRPr="0029103A">
        <w:rPr>
          <w:rFonts w:hint="eastAsia"/>
          <w:color w:val="000000"/>
          <w:szCs w:val="21"/>
        </w:rPr>
        <w:t>日，初霜期较常年偏晚</w:t>
      </w:r>
      <w:r w:rsidR="00D75115" w:rsidRPr="0029103A">
        <w:rPr>
          <w:rFonts w:hint="eastAsia"/>
          <w:color w:val="000000"/>
          <w:szCs w:val="21"/>
        </w:rPr>
        <w:t>12</w:t>
      </w:r>
      <w:r w:rsidR="00D75115" w:rsidRPr="0029103A">
        <w:rPr>
          <w:rFonts w:hint="eastAsia"/>
          <w:color w:val="000000"/>
          <w:szCs w:val="21"/>
        </w:rPr>
        <w:t>天。</w:t>
      </w:r>
      <w:r w:rsidRPr="0029103A">
        <w:rPr>
          <w:rFonts w:hint="eastAsia"/>
          <w:color w:val="000000"/>
          <w:szCs w:val="21"/>
        </w:rPr>
        <w:t>全生育期（</w:t>
      </w:r>
      <w:r w:rsidRPr="0029103A">
        <w:rPr>
          <w:color w:val="000000"/>
          <w:szCs w:val="21"/>
        </w:rPr>
        <w:t>5</w:t>
      </w:r>
      <w:r w:rsidRPr="0029103A">
        <w:rPr>
          <w:rFonts w:hint="eastAsia"/>
          <w:color w:val="000000"/>
          <w:szCs w:val="21"/>
        </w:rPr>
        <w:t>～</w:t>
      </w:r>
      <w:r w:rsidRPr="0029103A">
        <w:rPr>
          <w:color w:val="000000"/>
          <w:szCs w:val="21"/>
        </w:rPr>
        <w:t>9</w:t>
      </w:r>
      <w:r w:rsidRPr="0029103A">
        <w:rPr>
          <w:rFonts w:hint="eastAsia"/>
          <w:color w:val="000000"/>
          <w:szCs w:val="21"/>
        </w:rPr>
        <w:t>月份）降水量</w:t>
      </w:r>
      <w:r w:rsidR="00D75115" w:rsidRPr="0029103A">
        <w:rPr>
          <w:rFonts w:hint="eastAsia"/>
          <w:color w:val="000000"/>
          <w:szCs w:val="21"/>
        </w:rPr>
        <w:t>348.3</w:t>
      </w:r>
      <w:r w:rsidRPr="0029103A">
        <w:rPr>
          <w:color w:val="000000"/>
          <w:szCs w:val="21"/>
        </w:rPr>
        <w:t>mm</w:t>
      </w:r>
      <w:r w:rsidRPr="0029103A">
        <w:rPr>
          <w:rFonts w:hint="eastAsia"/>
          <w:color w:val="000000"/>
          <w:szCs w:val="21"/>
        </w:rPr>
        <w:t>，较常年偏少</w:t>
      </w:r>
      <w:r w:rsidR="00D75115" w:rsidRPr="0029103A">
        <w:rPr>
          <w:rFonts w:hint="eastAsia"/>
          <w:color w:val="000000"/>
          <w:szCs w:val="21"/>
        </w:rPr>
        <w:t>69.8</w:t>
      </w:r>
      <w:r w:rsidRPr="0029103A">
        <w:rPr>
          <w:color w:val="000000"/>
          <w:szCs w:val="21"/>
        </w:rPr>
        <w:t>mm</w:t>
      </w:r>
      <w:r w:rsidRPr="0029103A">
        <w:rPr>
          <w:rFonts w:hint="eastAsia"/>
          <w:color w:val="000000"/>
          <w:szCs w:val="21"/>
        </w:rPr>
        <w:t>。全生育期灌水</w:t>
      </w:r>
      <w:r w:rsidR="00D75115" w:rsidRPr="0029103A">
        <w:rPr>
          <w:rFonts w:hint="eastAsia"/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次。春季灌溉出苗，苗期整齐，中</w:t>
      </w:r>
      <w:r w:rsidR="00D75115" w:rsidRPr="0029103A">
        <w:rPr>
          <w:rFonts w:hint="eastAsia"/>
          <w:color w:val="000000"/>
          <w:szCs w:val="21"/>
        </w:rPr>
        <w:t>期长势良好，</w:t>
      </w:r>
      <w:r w:rsidRPr="0029103A">
        <w:rPr>
          <w:rFonts w:hint="eastAsia"/>
          <w:color w:val="000000"/>
          <w:szCs w:val="21"/>
        </w:rPr>
        <w:t>后期长势</w:t>
      </w:r>
      <w:r w:rsidR="00D75115" w:rsidRPr="0029103A">
        <w:rPr>
          <w:rFonts w:hint="eastAsia"/>
          <w:color w:val="000000"/>
          <w:szCs w:val="21"/>
        </w:rPr>
        <w:t>中等</w:t>
      </w:r>
      <w:r w:rsidRPr="0029103A">
        <w:rPr>
          <w:rFonts w:hint="eastAsia"/>
          <w:color w:val="000000"/>
          <w:szCs w:val="21"/>
        </w:rPr>
        <w:t>。试验品种产量水平</w:t>
      </w:r>
      <w:r w:rsidR="00D75115" w:rsidRPr="0029103A">
        <w:rPr>
          <w:rFonts w:hint="eastAsia"/>
          <w:color w:val="000000"/>
          <w:szCs w:val="21"/>
        </w:rPr>
        <w:t>一般</w:t>
      </w:r>
      <w:r w:rsidRPr="0029103A">
        <w:rPr>
          <w:rFonts w:hint="eastAsia"/>
          <w:color w:val="000000"/>
          <w:szCs w:val="21"/>
        </w:rPr>
        <w:t>。</w:t>
      </w:r>
    </w:p>
    <w:p w:rsidR="001630E6" w:rsidRPr="0029103A" w:rsidRDefault="001630E6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9103A">
        <w:rPr>
          <w:rFonts w:hint="eastAsia"/>
          <w:color w:val="000000"/>
          <w:szCs w:val="21"/>
        </w:rPr>
        <w:t>（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）通辽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：</w:t>
      </w:r>
      <w:r w:rsidR="004709A7" w:rsidRPr="0029103A">
        <w:rPr>
          <w:rFonts w:hint="eastAsia"/>
          <w:color w:val="000000"/>
          <w:szCs w:val="21"/>
        </w:rPr>
        <w:t>未提供气象资料。</w:t>
      </w:r>
      <w:r w:rsidR="004709A7" w:rsidRPr="0029103A">
        <w:rPr>
          <w:rFonts w:hint="eastAsia"/>
          <w:color w:val="000000"/>
          <w:szCs w:val="21"/>
        </w:rPr>
        <w:t>2023</w:t>
      </w:r>
      <w:r w:rsidR="004709A7" w:rsidRPr="0029103A">
        <w:rPr>
          <w:rFonts w:hint="eastAsia"/>
          <w:color w:val="000000"/>
          <w:szCs w:val="21"/>
        </w:rPr>
        <w:t>年度终霜</w:t>
      </w:r>
      <w:r w:rsidR="004709A7" w:rsidRPr="0029103A">
        <w:rPr>
          <w:rFonts w:hint="eastAsia"/>
          <w:color w:val="000000"/>
          <w:szCs w:val="21"/>
        </w:rPr>
        <w:t>4</w:t>
      </w:r>
      <w:r w:rsidR="004709A7" w:rsidRPr="0029103A">
        <w:rPr>
          <w:rFonts w:hint="eastAsia"/>
          <w:color w:val="000000"/>
          <w:szCs w:val="21"/>
        </w:rPr>
        <w:t>月</w:t>
      </w:r>
      <w:r w:rsidR="004709A7" w:rsidRPr="0029103A">
        <w:rPr>
          <w:rFonts w:hint="eastAsia"/>
          <w:color w:val="000000"/>
          <w:szCs w:val="21"/>
        </w:rPr>
        <w:t>15</w:t>
      </w:r>
      <w:r w:rsidR="004709A7" w:rsidRPr="0029103A">
        <w:rPr>
          <w:rFonts w:hint="eastAsia"/>
          <w:color w:val="000000"/>
          <w:szCs w:val="21"/>
        </w:rPr>
        <w:t>日，初霜</w:t>
      </w:r>
      <w:r w:rsidR="004709A7" w:rsidRPr="0029103A">
        <w:rPr>
          <w:rFonts w:hint="eastAsia"/>
          <w:color w:val="000000"/>
          <w:szCs w:val="21"/>
        </w:rPr>
        <w:t>10</w:t>
      </w:r>
      <w:r w:rsidR="004709A7" w:rsidRPr="0029103A">
        <w:rPr>
          <w:rFonts w:hint="eastAsia"/>
          <w:color w:val="000000"/>
          <w:szCs w:val="21"/>
        </w:rPr>
        <w:t>月</w:t>
      </w:r>
      <w:r w:rsidR="004709A7" w:rsidRPr="0029103A">
        <w:rPr>
          <w:rFonts w:hint="eastAsia"/>
          <w:color w:val="000000"/>
          <w:szCs w:val="21"/>
        </w:rPr>
        <w:t>15</w:t>
      </w:r>
      <w:r w:rsidR="004709A7" w:rsidRPr="0029103A">
        <w:rPr>
          <w:rFonts w:hint="eastAsia"/>
          <w:color w:val="000000"/>
          <w:szCs w:val="21"/>
        </w:rPr>
        <w:t>日。</w:t>
      </w:r>
      <w:r w:rsidRPr="0029103A">
        <w:rPr>
          <w:rFonts w:hint="eastAsia"/>
          <w:color w:val="000000"/>
          <w:szCs w:val="21"/>
        </w:rPr>
        <w:t>全生育期灌水</w:t>
      </w:r>
      <w:r w:rsidR="004709A7" w:rsidRPr="0029103A">
        <w:rPr>
          <w:rFonts w:hint="eastAsia"/>
          <w:color w:val="000000"/>
          <w:szCs w:val="21"/>
        </w:rPr>
        <w:t>6</w:t>
      </w:r>
      <w:r w:rsidRPr="0029103A">
        <w:rPr>
          <w:rFonts w:hint="eastAsia"/>
          <w:color w:val="000000"/>
          <w:szCs w:val="21"/>
        </w:rPr>
        <w:t>次。春季出苗整齐，中后期长势良好。试验品种产量水平高。</w:t>
      </w:r>
    </w:p>
    <w:p w:rsidR="00545612" w:rsidRPr="0029103A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1630E6"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）</w:t>
      </w:r>
      <w:r w:rsidR="00545612" w:rsidRPr="0029103A">
        <w:rPr>
          <w:rFonts w:hint="eastAsia"/>
          <w:color w:val="000000"/>
          <w:szCs w:val="21"/>
        </w:rPr>
        <w:t>赤峰：</w:t>
      </w:r>
      <w:r w:rsidR="00D220C0" w:rsidRPr="0029103A">
        <w:rPr>
          <w:color w:val="000000"/>
          <w:szCs w:val="21"/>
        </w:rPr>
        <w:t>2023</w:t>
      </w:r>
      <w:r w:rsidR="00545612" w:rsidRPr="0029103A">
        <w:rPr>
          <w:rFonts w:hint="eastAsia"/>
          <w:color w:val="000000"/>
          <w:szCs w:val="21"/>
        </w:rPr>
        <w:t>年度初霜</w:t>
      </w:r>
      <w:r w:rsidR="004709A7" w:rsidRPr="0029103A">
        <w:rPr>
          <w:rFonts w:hint="eastAsia"/>
          <w:color w:val="000000"/>
          <w:szCs w:val="21"/>
        </w:rPr>
        <w:t>10</w:t>
      </w:r>
      <w:r w:rsidRPr="0029103A">
        <w:rPr>
          <w:rFonts w:hint="eastAsia"/>
          <w:color w:val="000000"/>
          <w:szCs w:val="21"/>
        </w:rPr>
        <w:t>月</w:t>
      </w:r>
      <w:r w:rsidR="004709A7" w:rsidRPr="0029103A">
        <w:rPr>
          <w:rFonts w:hint="eastAsia"/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日，</w:t>
      </w:r>
      <w:r w:rsidR="00545612" w:rsidRPr="0029103A">
        <w:rPr>
          <w:rFonts w:hint="eastAsia"/>
          <w:color w:val="000000"/>
          <w:szCs w:val="21"/>
        </w:rPr>
        <w:t>较常年偏</w:t>
      </w:r>
      <w:r w:rsidR="004709A7" w:rsidRPr="0029103A">
        <w:rPr>
          <w:rFonts w:hint="eastAsia"/>
          <w:color w:val="000000"/>
          <w:szCs w:val="21"/>
        </w:rPr>
        <w:t>晚</w:t>
      </w:r>
      <w:r w:rsidR="004709A7" w:rsidRPr="0029103A">
        <w:rPr>
          <w:rFonts w:hint="eastAsia"/>
          <w:color w:val="000000"/>
          <w:szCs w:val="21"/>
        </w:rPr>
        <w:t>10</w:t>
      </w:r>
      <w:r w:rsidR="00545612" w:rsidRPr="0029103A">
        <w:rPr>
          <w:rFonts w:hint="eastAsia"/>
          <w:color w:val="000000"/>
          <w:szCs w:val="21"/>
        </w:rPr>
        <w:t>天。全生育期（</w:t>
      </w:r>
      <w:r w:rsidR="00545612" w:rsidRPr="0029103A">
        <w:rPr>
          <w:color w:val="000000"/>
          <w:szCs w:val="21"/>
        </w:rPr>
        <w:t>5</w:t>
      </w:r>
      <w:r w:rsidR="00545612" w:rsidRPr="0029103A">
        <w:rPr>
          <w:rFonts w:hint="eastAsia"/>
          <w:color w:val="000000"/>
          <w:szCs w:val="21"/>
        </w:rPr>
        <w:t>～</w:t>
      </w:r>
      <w:r w:rsidR="00545612" w:rsidRPr="0029103A">
        <w:rPr>
          <w:color w:val="000000"/>
          <w:szCs w:val="21"/>
        </w:rPr>
        <w:t>9</w:t>
      </w:r>
      <w:r w:rsidR="00545612" w:rsidRPr="0029103A">
        <w:rPr>
          <w:rFonts w:hint="eastAsia"/>
          <w:color w:val="000000"/>
          <w:szCs w:val="21"/>
        </w:rPr>
        <w:t>月份）降水量</w:t>
      </w:r>
      <w:r w:rsidR="00545612" w:rsidRPr="0029103A">
        <w:rPr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23.9</w:t>
      </w:r>
      <w:r w:rsidR="00545612" w:rsidRPr="0029103A">
        <w:rPr>
          <w:color w:val="000000"/>
          <w:szCs w:val="21"/>
        </w:rPr>
        <w:t>mm</w:t>
      </w:r>
      <w:r w:rsidR="00545612" w:rsidRPr="0029103A">
        <w:rPr>
          <w:rFonts w:hint="eastAsia"/>
          <w:color w:val="000000"/>
          <w:szCs w:val="21"/>
        </w:rPr>
        <w:t>，较常年偏</w:t>
      </w:r>
      <w:r w:rsidRPr="0029103A">
        <w:rPr>
          <w:rFonts w:hint="eastAsia"/>
          <w:color w:val="000000"/>
          <w:szCs w:val="21"/>
        </w:rPr>
        <w:t>少</w:t>
      </w:r>
      <w:r w:rsidRPr="0029103A">
        <w:rPr>
          <w:rFonts w:hint="eastAsia"/>
          <w:color w:val="000000"/>
          <w:szCs w:val="21"/>
        </w:rPr>
        <w:t>165.5</w:t>
      </w:r>
      <w:r w:rsidR="00545612" w:rsidRPr="0029103A">
        <w:rPr>
          <w:color w:val="000000"/>
          <w:szCs w:val="21"/>
        </w:rPr>
        <w:t>mm</w:t>
      </w:r>
      <w:r w:rsidR="00545612" w:rsidRPr="0029103A">
        <w:rPr>
          <w:rFonts w:hint="eastAsia"/>
          <w:color w:val="000000"/>
          <w:szCs w:val="21"/>
        </w:rPr>
        <w:t>。春季灌溉出苗，出苗整齐；</w:t>
      </w:r>
      <w:r w:rsidRPr="0029103A">
        <w:rPr>
          <w:rFonts w:hint="eastAsia"/>
          <w:color w:val="000000"/>
          <w:szCs w:val="21"/>
        </w:rPr>
        <w:t>中</w:t>
      </w:r>
      <w:r w:rsidR="004709A7" w:rsidRPr="0029103A">
        <w:rPr>
          <w:rFonts w:hint="eastAsia"/>
          <w:color w:val="000000"/>
          <w:szCs w:val="21"/>
        </w:rPr>
        <w:t>后</w:t>
      </w:r>
      <w:r w:rsidRPr="0029103A">
        <w:rPr>
          <w:rFonts w:hint="eastAsia"/>
          <w:color w:val="000000"/>
          <w:szCs w:val="21"/>
        </w:rPr>
        <w:t>期长势良好</w:t>
      </w:r>
      <w:r w:rsidR="004709A7" w:rsidRPr="0029103A">
        <w:rPr>
          <w:rFonts w:hint="eastAsia"/>
          <w:color w:val="000000"/>
          <w:szCs w:val="21"/>
        </w:rPr>
        <w:t>。其中</w:t>
      </w:r>
      <w:r w:rsidR="004709A7" w:rsidRPr="0029103A">
        <w:rPr>
          <w:rFonts w:hint="eastAsia"/>
          <w:color w:val="000000"/>
          <w:szCs w:val="21"/>
        </w:rPr>
        <w:t>5-7</w:t>
      </w:r>
      <w:r w:rsidRPr="0029103A">
        <w:rPr>
          <w:rFonts w:hint="eastAsia"/>
          <w:color w:val="000000"/>
          <w:szCs w:val="21"/>
        </w:rPr>
        <w:t>月份持续干旱，</w:t>
      </w:r>
      <w:r w:rsidR="004709A7" w:rsidRPr="0029103A">
        <w:rPr>
          <w:rFonts w:hint="eastAsia"/>
          <w:color w:val="000000"/>
          <w:szCs w:val="21"/>
        </w:rPr>
        <w:t>落花落荚明显</w:t>
      </w:r>
      <w:r w:rsidRPr="0029103A">
        <w:rPr>
          <w:rFonts w:hint="eastAsia"/>
          <w:color w:val="000000"/>
          <w:szCs w:val="21"/>
        </w:rPr>
        <w:t>。</w:t>
      </w:r>
      <w:r w:rsidR="00545612" w:rsidRPr="0029103A">
        <w:rPr>
          <w:rFonts w:hint="eastAsia"/>
          <w:color w:val="000000"/>
          <w:szCs w:val="21"/>
        </w:rPr>
        <w:t>试验品种产量水平</w:t>
      </w:r>
      <w:r w:rsidR="004709A7" w:rsidRPr="0029103A">
        <w:rPr>
          <w:rFonts w:hint="eastAsia"/>
          <w:color w:val="000000"/>
          <w:szCs w:val="21"/>
        </w:rPr>
        <w:t>中等</w:t>
      </w:r>
      <w:r w:rsidR="00545612" w:rsidRPr="0029103A">
        <w:rPr>
          <w:rFonts w:hint="eastAsia"/>
          <w:color w:val="000000"/>
          <w:szCs w:val="21"/>
        </w:rPr>
        <w:t>。</w:t>
      </w:r>
    </w:p>
    <w:p w:rsidR="00545612" w:rsidRPr="0029103A" w:rsidRDefault="008A424C" w:rsidP="00545612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1630E6" w:rsidRPr="0029103A">
        <w:rPr>
          <w:rFonts w:hAnsi="宋体" w:hint="eastAsia"/>
          <w:color w:val="000000"/>
          <w:szCs w:val="21"/>
        </w:rPr>
        <w:t>4</w:t>
      </w:r>
      <w:r w:rsidRPr="0029103A">
        <w:rPr>
          <w:rFonts w:hAnsi="宋体" w:hint="eastAsia"/>
          <w:color w:val="000000"/>
          <w:szCs w:val="21"/>
        </w:rPr>
        <w:t>）</w:t>
      </w:r>
      <w:r w:rsidR="00611B1C" w:rsidRPr="0029103A">
        <w:rPr>
          <w:rFonts w:hAnsi="宋体" w:hint="eastAsia"/>
          <w:color w:val="000000"/>
          <w:szCs w:val="21"/>
        </w:rPr>
        <w:t>呼和浩特：</w:t>
      </w:r>
      <w:r w:rsidR="00611B1C" w:rsidRPr="0029103A">
        <w:rPr>
          <w:rFonts w:hAnsi="宋体" w:hint="eastAsia"/>
          <w:color w:val="000000"/>
          <w:szCs w:val="21"/>
        </w:rPr>
        <w:t>2023</w:t>
      </w:r>
      <w:r w:rsidR="00611B1C" w:rsidRPr="0029103A">
        <w:rPr>
          <w:rFonts w:hAnsi="宋体" w:hint="eastAsia"/>
          <w:color w:val="000000"/>
          <w:szCs w:val="21"/>
        </w:rPr>
        <w:t>年度终霜</w:t>
      </w:r>
      <w:r w:rsidR="00611B1C" w:rsidRPr="0029103A">
        <w:rPr>
          <w:rFonts w:hAnsi="宋体" w:hint="eastAsia"/>
          <w:color w:val="000000"/>
          <w:szCs w:val="21"/>
        </w:rPr>
        <w:t>4</w:t>
      </w:r>
      <w:r w:rsidR="00611B1C" w:rsidRPr="0029103A">
        <w:rPr>
          <w:rFonts w:hAnsi="宋体" w:hint="eastAsia"/>
          <w:color w:val="000000"/>
          <w:szCs w:val="21"/>
        </w:rPr>
        <w:t>月</w:t>
      </w:r>
      <w:r w:rsidR="00611B1C" w:rsidRPr="0029103A">
        <w:rPr>
          <w:rFonts w:hAnsi="宋体" w:hint="eastAsia"/>
          <w:color w:val="000000"/>
          <w:szCs w:val="21"/>
        </w:rPr>
        <w:t>19</w:t>
      </w:r>
      <w:r w:rsidR="00611B1C" w:rsidRPr="0029103A">
        <w:rPr>
          <w:rFonts w:hAnsi="宋体" w:hint="eastAsia"/>
          <w:color w:val="000000"/>
          <w:szCs w:val="21"/>
        </w:rPr>
        <w:t>日，初霜</w:t>
      </w:r>
      <w:r w:rsidR="00611B1C" w:rsidRPr="0029103A">
        <w:rPr>
          <w:rFonts w:hAnsi="宋体" w:hint="eastAsia"/>
          <w:color w:val="000000"/>
          <w:szCs w:val="21"/>
        </w:rPr>
        <w:t>10</w:t>
      </w:r>
      <w:r w:rsidR="00611B1C" w:rsidRPr="0029103A">
        <w:rPr>
          <w:rFonts w:hAnsi="宋体" w:hint="eastAsia"/>
          <w:color w:val="000000"/>
          <w:szCs w:val="21"/>
        </w:rPr>
        <w:t>月</w:t>
      </w:r>
      <w:r w:rsidR="00611B1C" w:rsidRPr="0029103A">
        <w:rPr>
          <w:rFonts w:hAnsi="宋体" w:hint="eastAsia"/>
          <w:color w:val="000000"/>
          <w:szCs w:val="21"/>
        </w:rPr>
        <w:t>8</w:t>
      </w:r>
      <w:r w:rsidR="00611B1C" w:rsidRPr="0029103A">
        <w:rPr>
          <w:rFonts w:hAnsi="宋体" w:hint="eastAsia"/>
          <w:color w:val="000000"/>
          <w:szCs w:val="21"/>
        </w:rPr>
        <w:t>日，初霜期较常年偏晚</w:t>
      </w:r>
      <w:r w:rsidR="00611B1C" w:rsidRPr="0029103A">
        <w:rPr>
          <w:rFonts w:hAnsi="宋体" w:hint="eastAsia"/>
          <w:color w:val="000000"/>
          <w:szCs w:val="21"/>
        </w:rPr>
        <w:t>3</w:t>
      </w:r>
      <w:r w:rsidR="00611B1C" w:rsidRPr="0029103A">
        <w:rPr>
          <w:rFonts w:hAnsi="宋体" w:hint="eastAsia"/>
          <w:color w:val="000000"/>
          <w:szCs w:val="21"/>
        </w:rPr>
        <w:t>天。全生育期（</w:t>
      </w:r>
      <w:r w:rsidR="00611B1C" w:rsidRPr="0029103A">
        <w:rPr>
          <w:rFonts w:hAnsi="宋体" w:hint="eastAsia"/>
          <w:color w:val="000000"/>
          <w:szCs w:val="21"/>
        </w:rPr>
        <w:t>5</w:t>
      </w:r>
      <w:r w:rsidR="00611B1C" w:rsidRPr="0029103A">
        <w:rPr>
          <w:rFonts w:hAnsi="宋体" w:hint="eastAsia"/>
          <w:color w:val="000000"/>
          <w:szCs w:val="21"/>
        </w:rPr>
        <w:t>～</w:t>
      </w:r>
      <w:r w:rsidR="00611B1C" w:rsidRPr="0029103A">
        <w:rPr>
          <w:rFonts w:hAnsi="宋体" w:hint="eastAsia"/>
          <w:color w:val="000000"/>
          <w:szCs w:val="21"/>
        </w:rPr>
        <w:t>9</w:t>
      </w:r>
      <w:r w:rsidR="00611B1C" w:rsidRPr="0029103A">
        <w:rPr>
          <w:rFonts w:hAnsi="宋体" w:hint="eastAsia"/>
          <w:color w:val="000000"/>
          <w:szCs w:val="21"/>
        </w:rPr>
        <w:t>月份）降水量</w:t>
      </w:r>
      <w:r w:rsidR="00611B1C" w:rsidRPr="0029103A">
        <w:rPr>
          <w:rFonts w:hAnsi="宋体" w:hint="eastAsia"/>
          <w:color w:val="000000"/>
          <w:szCs w:val="21"/>
        </w:rPr>
        <w:t>249.1mm</w:t>
      </w:r>
      <w:r w:rsidR="00611B1C" w:rsidRPr="0029103A">
        <w:rPr>
          <w:rFonts w:hAnsi="宋体" w:hint="eastAsia"/>
          <w:color w:val="000000"/>
          <w:szCs w:val="21"/>
        </w:rPr>
        <w:t>，较常年偏少</w:t>
      </w:r>
      <w:r w:rsidR="00611B1C" w:rsidRPr="0029103A">
        <w:rPr>
          <w:rFonts w:hAnsi="宋体" w:hint="eastAsia"/>
          <w:color w:val="000000"/>
          <w:szCs w:val="21"/>
        </w:rPr>
        <w:t>94.7mm</w:t>
      </w:r>
      <w:r w:rsidR="00611B1C" w:rsidRPr="0029103A">
        <w:rPr>
          <w:rFonts w:hAnsi="宋体" w:hint="eastAsia"/>
          <w:color w:val="000000"/>
          <w:szCs w:val="21"/>
        </w:rPr>
        <w:t>。试验田灌水</w:t>
      </w:r>
      <w:r w:rsidR="00611B1C" w:rsidRPr="0029103A">
        <w:rPr>
          <w:rFonts w:hAnsi="宋体" w:hint="eastAsia"/>
          <w:color w:val="000000"/>
          <w:szCs w:val="21"/>
        </w:rPr>
        <w:t>4</w:t>
      </w:r>
      <w:r w:rsidR="00611B1C" w:rsidRPr="0029103A">
        <w:rPr>
          <w:rFonts w:hAnsi="宋体" w:hint="eastAsia"/>
          <w:color w:val="000000"/>
          <w:szCs w:val="21"/>
        </w:rPr>
        <w:t>次，基本保证了试验品</w:t>
      </w:r>
      <w:proofErr w:type="gramStart"/>
      <w:r w:rsidR="00611B1C" w:rsidRPr="0029103A">
        <w:rPr>
          <w:rFonts w:hAnsi="宋体" w:hint="eastAsia"/>
          <w:color w:val="000000"/>
          <w:szCs w:val="21"/>
        </w:rPr>
        <w:t>种正常</w:t>
      </w:r>
      <w:proofErr w:type="gramEnd"/>
      <w:r w:rsidR="00611B1C" w:rsidRPr="0029103A">
        <w:rPr>
          <w:rFonts w:hAnsi="宋体" w:hint="eastAsia"/>
          <w:color w:val="000000"/>
          <w:szCs w:val="21"/>
        </w:rPr>
        <w:t>生长发育。试验田产量水平中等。</w:t>
      </w:r>
    </w:p>
    <w:p w:rsidR="001630E6" w:rsidRPr="0029103A" w:rsidRDefault="001630E6" w:rsidP="00545612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Pr="0029103A">
        <w:rPr>
          <w:rFonts w:hAnsi="宋体" w:hint="eastAsia"/>
          <w:color w:val="000000"/>
          <w:szCs w:val="21"/>
        </w:rPr>
        <w:t>5</w:t>
      </w:r>
      <w:r w:rsidRPr="0029103A">
        <w:rPr>
          <w:rFonts w:hAnsi="宋体" w:hint="eastAsia"/>
          <w:color w:val="000000"/>
          <w:szCs w:val="21"/>
        </w:rPr>
        <w:t>）</w:t>
      </w:r>
      <w:r w:rsidR="00611B1C" w:rsidRPr="0029103A">
        <w:rPr>
          <w:rFonts w:hAnsi="宋体" w:hint="eastAsia"/>
          <w:color w:val="000000"/>
          <w:szCs w:val="21"/>
        </w:rPr>
        <w:t>包头：</w:t>
      </w:r>
      <w:r w:rsidR="00611B1C" w:rsidRPr="0029103A">
        <w:rPr>
          <w:rFonts w:hAnsi="宋体" w:hint="eastAsia"/>
          <w:color w:val="000000"/>
          <w:szCs w:val="21"/>
        </w:rPr>
        <w:t>2023</w:t>
      </w:r>
      <w:r w:rsidR="00611B1C" w:rsidRPr="0029103A">
        <w:rPr>
          <w:rFonts w:hAnsi="宋体" w:hint="eastAsia"/>
          <w:color w:val="000000"/>
          <w:szCs w:val="21"/>
        </w:rPr>
        <w:t>年度终霜</w:t>
      </w:r>
      <w:r w:rsidR="00611B1C" w:rsidRPr="0029103A">
        <w:rPr>
          <w:rFonts w:hAnsi="宋体" w:hint="eastAsia"/>
          <w:color w:val="000000"/>
          <w:szCs w:val="21"/>
        </w:rPr>
        <w:t>4</w:t>
      </w:r>
      <w:r w:rsidR="00611B1C" w:rsidRPr="0029103A">
        <w:rPr>
          <w:rFonts w:hAnsi="宋体" w:hint="eastAsia"/>
          <w:color w:val="000000"/>
          <w:szCs w:val="21"/>
        </w:rPr>
        <w:t>月</w:t>
      </w:r>
      <w:r w:rsidR="00611B1C" w:rsidRPr="0029103A">
        <w:rPr>
          <w:rFonts w:hAnsi="宋体" w:hint="eastAsia"/>
          <w:color w:val="000000"/>
          <w:szCs w:val="21"/>
        </w:rPr>
        <w:t>29</w:t>
      </w:r>
      <w:r w:rsidR="00611B1C" w:rsidRPr="0029103A">
        <w:rPr>
          <w:rFonts w:hAnsi="宋体" w:hint="eastAsia"/>
          <w:color w:val="000000"/>
          <w:szCs w:val="21"/>
        </w:rPr>
        <w:t>日，初霜</w:t>
      </w:r>
      <w:r w:rsidR="00611B1C" w:rsidRPr="0029103A">
        <w:rPr>
          <w:rFonts w:hAnsi="宋体" w:hint="eastAsia"/>
          <w:color w:val="000000"/>
          <w:szCs w:val="21"/>
        </w:rPr>
        <w:t>10</w:t>
      </w:r>
      <w:r w:rsidR="00611B1C" w:rsidRPr="0029103A">
        <w:rPr>
          <w:rFonts w:hAnsi="宋体" w:hint="eastAsia"/>
          <w:color w:val="000000"/>
          <w:szCs w:val="21"/>
        </w:rPr>
        <w:t>月</w:t>
      </w:r>
      <w:r w:rsidR="00611B1C" w:rsidRPr="0029103A">
        <w:rPr>
          <w:rFonts w:hAnsi="宋体" w:hint="eastAsia"/>
          <w:color w:val="000000"/>
          <w:szCs w:val="21"/>
        </w:rPr>
        <w:t>8</w:t>
      </w:r>
      <w:r w:rsidR="00611B1C" w:rsidRPr="0029103A">
        <w:rPr>
          <w:rFonts w:hAnsi="宋体" w:hint="eastAsia"/>
          <w:color w:val="000000"/>
          <w:szCs w:val="21"/>
        </w:rPr>
        <w:t>日，初霜期较常年偏晚</w:t>
      </w:r>
      <w:r w:rsidR="00611B1C" w:rsidRPr="0029103A">
        <w:rPr>
          <w:rFonts w:hAnsi="宋体" w:hint="eastAsia"/>
          <w:color w:val="000000"/>
          <w:szCs w:val="21"/>
        </w:rPr>
        <w:t>2</w:t>
      </w:r>
      <w:r w:rsidR="00611B1C" w:rsidRPr="0029103A">
        <w:rPr>
          <w:rFonts w:hAnsi="宋体" w:hint="eastAsia"/>
          <w:color w:val="000000"/>
          <w:szCs w:val="21"/>
        </w:rPr>
        <w:t>天。全生育期（</w:t>
      </w:r>
      <w:r w:rsidR="00611B1C" w:rsidRPr="0029103A">
        <w:rPr>
          <w:rFonts w:hAnsi="宋体" w:hint="eastAsia"/>
          <w:color w:val="000000"/>
          <w:szCs w:val="21"/>
        </w:rPr>
        <w:t>5</w:t>
      </w:r>
      <w:r w:rsidR="00611B1C" w:rsidRPr="0029103A">
        <w:rPr>
          <w:rFonts w:hAnsi="宋体" w:hint="eastAsia"/>
          <w:color w:val="000000"/>
          <w:szCs w:val="21"/>
        </w:rPr>
        <w:t>～</w:t>
      </w:r>
      <w:r w:rsidR="00611B1C" w:rsidRPr="0029103A">
        <w:rPr>
          <w:rFonts w:hAnsi="宋体" w:hint="eastAsia"/>
          <w:color w:val="000000"/>
          <w:szCs w:val="21"/>
        </w:rPr>
        <w:t>9</w:t>
      </w:r>
      <w:r w:rsidR="00611B1C" w:rsidRPr="0029103A">
        <w:rPr>
          <w:rFonts w:hAnsi="宋体" w:hint="eastAsia"/>
          <w:color w:val="000000"/>
          <w:szCs w:val="21"/>
        </w:rPr>
        <w:t>月份）降水量</w:t>
      </w:r>
      <w:r w:rsidR="00611B1C" w:rsidRPr="0029103A">
        <w:rPr>
          <w:rFonts w:hAnsi="宋体" w:hint="eastAsia"/>
          <w:color w:val="000000"/>
          <w:szCs w:val="21"/>
        </w:rPr>
        <w:t>258.5mm</w:t>
      </w:r>
      <w:r w:rsidR="00611B1C" w:rsidRPr="0029103A">
        <w:rPr>
          <w:rFonts w:hAnsi="宋体" w:hint="eastAsia"/>
          <w:color w:val="000000"/>
          <w:szCs w:val="21"/>
        </w:rPr>
        <w:t>，较常年偏少</w:t>
      </w:r>
      <w:r w:rsidR="00611B1C" w:rsidRPr="0029103A">
        <w:rPr>
          <w:rFonts w:hAnsi="宋体" w:hint="eastAsia"/>
          <w:color w:val="000000"/>
          <w:szCs w:val="21"/>
        </w:rPr>
        <w:t>15.1mm</w:t>
      </w:r>
      <w:r w:rsidR="00611B1C" w:rsidRPr="0029103A">
        <w:rPr>
          <w:rFonts w:hAnsi="宋体" w:hint="eastAsia"/>
          <w:color w:val="000000"/>
          <w:szCs w:val="21"/>
        </w:rPr>
        <w:t>。试验田灌水</w:t>
      </w:r>
      <w:r w:rsidR="00611B1C" w:rsidRPr="0029103A">
        <w:rPr>
          <w:rFonts w:hAnsi="宋体" w:hint="eastAsia"/>
          <w:color w:val="000000"/>
          <w:szCs w:val="21"/>
        </w:rPr>
        <w:t>6</w:t>
      </w:r>
      <w:r w:rsidR="00611B1C" w:rsidRPr="0029103A">
        <w:rPr>
          <w:rFonts w:hAnsi="宋体" w:hint="eastAsia"/>
          <w:color w:val="000000"/>
          <w:szCs w:val="21"/>
        </w:rPr>
        <w:t>次，基本保证了试验品</w:t>
      </w:r>
      <w:proofErr w:type="gramStart"/>
      <w:r w:rsidR="00611B1C" w:rsidRPr="0029103A">
        <w:rPr>
          <w:rFonts w:hAnsi="宋体" w:hint="eastAsia"/>
          <w:color w:val="000000"/>
          <w:szCs w:val="21"/>
        </w:rPr>
        <w:t>种正常</w:t>
      </w:r>
      <w:proofErr w:type="gramEnd"/>
      <w:r w:rsidR="00611B1C" w:rsidRPr="0029103A">
        <w:rPr>
          <w:rFonts w:hAnsi="宋体" w:hint="eastAsia"/>
          <w:color w:val="000000"/>
          <w:szCs w:val="21"/>
        </w:rPr>
        <w:t>生长发育。试验田</w:t>
      </w:r>
      <w:proofErr w:type="gramStart"/>
      <w:r w:rsidR="00611B1C" w:rsidRPr="0029103A">
        <w:rPr>
          <w:rFonts w:hAnsi="宋体" w:hint="eastAsia"/>
          <w:color w:val="000000"/>
          <w:szCs w:val="21"/>
        </w:rPr>
        <w:t>秋翻春整地</w:t>
      </w:r>
      <w:proofErr w:type="gramEnd"/>
      <w:r w:rsidR="00611B1C" w:rsidRPr="0029103A">
        <w:rPr>
          <w:rFonts w:hAnsi="宋体" w:hint="eastAsia"/>
          <w:color w:val="000000"/>
          <w:szCs w:val="21"/>
        </w:rPr>
        <w:t>且播种时期适宜，出苗整齐。苗期试验长势良好。花期温度较高，影响授粉率。</w:t>
      </w:r>
      <w:r w:rsidR="00611B1C" w:rsidRPr="0029103A">
        <w:rPr>
          <w:rFonts w:hAnsi="宋体" w:hint="eastAsia"/>
          <w:color w:val="000000"/>
          <w:szCs w:val="21"/>
        </w:rPr>
        <w:t>8</w:t>
      </w:r>
      <w:r w:rsidR="00611B1C" w:rsidRPr="0029103A">
        <w:rPr>
          <w:rFonts w:hAnsi="宋体" w:hint="eastAsia"/>
          <w:color w:val="000000"/>
          <w:szCs w:val="21"/>
        </w:rPr>
        <w:t>月中旬雨水偏大，试验田长势中等。成熟期雨水少、光照强，落叶速度快，籽粒脱水快。</w:t>
      </w:r>
      <w:r w:rsidR="00611B1C" w:rsidRPr="0029103A">
        <w:rPr>
          <w:rFonts w:hAnsi="宋体" w:hint="eastAsia"/>
          <w:color w:val="000000"/>
          <w:szCs w:val="21"/>
        </w:rPr>
        <w:t>6</w:t>
      </w:r>
      <w:r w:rsidR="00611B1C" w:rsidRPr="0029103A">
        <w:rPr>
          <w:rFonts w:hAnsi="宋体" w:hint="eastAsia"/>
          <w:color w:val="000000"/>
          <w:szCs w:val="21"/>
        </w:rPr>
        <w:t>月</w:t>
      </w:r>
      <w:r w:rsidR="00611B1C" w:rsidRPr="0029103A">
        <w:rPr>
          <w:rFonts w:hAnsi="宋体" w:hint="eastAsia"/>
          <w:color w:val="000000"/>
          <w:szCs w:val="21"/>
        </w:rPr>
        <w:t>-8</w:t>
      </w:r>
      <w:r w:rsidR="00611B1C" w:rsidRPr="0029103A">
        <w:rPr>
          <w:rFonts w:hAnsi="宋体" w:hint="eastAsia"/>
          <w:color w:val="000000"/>
          <w:szCs w:val="21"/>
        </w:rPr>
        <w:t>月日最高气温≥</w:t>
      </w:r>
      <w:r w:rsidR="00611B1C" w:rsidRPr="0029103A">
        <w:rPr>
          <w:rFonts w:hAnsi="宋体" w:hint="eastAsia"/>
          <w:color w:val="000000"/>
          <w:szCs w:val="21"/>
        </w:rPr>
        <w:t>33</w:t>
      </w:r>
      <w:r w:rsidR="00611B1C" w:rsidRPr="0029103A">
        <w:rPr>
          <w:rFonts w:hAnsi="宋体" w:hint="eastAsia"/>
          <w:color w:val="000000"/>
          <w:szCs w:val="21"/>
        </w:rPr>
        <w:t>℃天数为</w:t>
      </w:r>
      <w:r w:rsidR="00611B1C" w:rsidRPr="0029103A">
        <w:rPr>
          <w:rFonts w:hAnsi="宋体" w:hint="eastAsia"/>
          <w:color w:val="000000"/>
          <w:szCs w:val="21"/>
        </w:rPr>
        <w:t>30</w:t>
      </w:r>
      <w:r w:rsidR="00611B1C" w:rsidRPr="0029103A">
        <w:rPr>
          <w:rFonts w:hAnsi="宋体" w:hint="eastAsia"/>
          <w:color w:val="000000"/>
          <w:szCs w:val="21"/>
        </w:rPr>
        <w:t>天，比</w:t>
      </w:r>
      <w:r w:rsidR="00611B1C" w:rsidRPr="0029103A">
        <w:rPr>
          <w:rFonts w:hAnsi="宋体" w:hint="eastAsia"/>
          <w:color w:val="000000"/>
          <w:szCs w:val="21"/>
        </w:rPr>
        <w:t>2022</w:t>
      </w:r>
      <w:r w:rsidR="00611B1C" w:rsidRPr="0029103A">
        <w:rPr>
          <w:rFonts w:hAnsi="宋体" w:hint="eastAsia"/>
          <w:color w:val="000000"/>
          <w:szCs w:val="21"/>
        </w:rPr>
        <w:t>年多</w:t>
      </w:r>
      <w:r w:rsidR="00611B1C" w:rsidRPr="0029103A">
        <w:rPr>
          <w:rFonts w:hAnsi="宋体" w:hint="eastAsia"/>
          <w:color w:val="000000"/>
          <w:szCs w:val="21"/>
        </w:rPr>
        <w:t>15</w:t>
      </w:r>
      <w:r w:rsidR="00611B1C" w:rsidRPr="0029103A">
        <w:rPr>
          <w:rFonts w:hAnsi="宋体" w:hint="eastAsia"/>
          <w:color w:val="000000"/>
          <w:szCs w:val="21"/>
        </w:rPr>
        <w:t>天。试验田产量水平中等。</w:t>
      </w:r>
    </w:p>
    <w:p w:rsidR="008A424C" w:rsidRPr="0029103A" w:rsidRDefault="008A424C" w:rsidP="0054561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1630E6" w:rsidRPr="0029103A">
        <w:rPr>
          <w:rFonts w:hAnsi="宋体" w:hint="eastAsia"/>
          <w:color w:val="000000"/>
          <w:szCs w:val="21"/>
        </w:rPr>
        <w:t>6</w:t>
      </w:r>
      <w:r w:rsidRPr="0029103A">
        <w:rPr>
          <w:rFonts w:hAnsi="宋体" w:hint="eastAsia"/>
          <w:color w:val="000000"/>
          <w:szCs w:val="21"/>
        </w:rPr>
        <w:t>）巴彦淖尔：</w:t>
      </w:r>
      <w:r w:rsidR="00D220C0" w:rsidRPr="0029103A">
        <w:rPr>
          <w:rFonts w:hAnsi="宋体" w:hint="eastAsia"/>
          <w:color w:val="000000"/>
          <w:szCs w:val="21"/>
        </w:rPr>
        <w:t>2023</w:t>
      </w:r>
      <w:r w:rsidRPr="0029103A">
        <w:rPr>
          <w:rFonts w:hAnsi="宋体" w:hint="eastAsia"/>
          <w:color w:val="000000"/>
          <w:szCs w:val="21"/>
        </w:rPr>
        <w:t>年度终霜</w:t>
      </w:r>
      <w:r w:rsidR="004709A7" w:rsidRPr="0029103A">
        <w:rPr>
          <w:rFonts w:hAnsi="宋体" w:hint="eastAsia"/>
          <w:color w:val="000000"/>
          <w:szCs w:val="21"/>
        </w:rPr>
        <w:t>4</w:t>
      </w:r>
      <w:r w:rsidRPr="0029103A">
        <w:rPr>
          <w:rFonts w:hAnsi="宋体" w:hint="eastAsia"/>
          <w:color w:val="000000"/>
          <w:szCs w:val="21"/>
        </w:rPr>
        <w:t>月</w:t>
      </w:r>
      <w:r w:rsidR="00160959" w:rsidRPr="0029103A">
        <w:rPr>
          <w:rFonts w:hAnsi="宋体" w:hint="eastAsia"/>
          <w:color w:val="000000"/>
          <w:szCs w:val="21"/>
        </w:rPr>
        <w:t>1</w:t>
      </w:r>
      <w:r w:rsidR="004709A7" w:rsidRPr="0029103A">
        <w:rPr>
          <w:rFonts w:hAnsi="宋体" w:hint="eastAsia"/>
          <w:color w:val="000000"/>
          <w:szCs w:val="21"/>
        </w:rPr>
        <w:t>2</w:t>
      </w:r>
      <w:r w:rsidRPr="0029103A">
        <w:rPr>
          <w:rFonts w:hAnsi="宋体" w:hint="eastAsia"/>
          <w:color w:val="000000"/>
          <w:szCs w:val="21"/>
        </w:rPr>
        <w:t>日，初霜</w:t>
      </w:r>
      <w:r w:rsidR="00160959" w:rsidRPr="0029103A">
        <w:rPr>
          <w:rFonts w:hAnsi="宋体" w:hint="eastAsia"/>
          <w:color w:val="000000"/>
          <w:szCs w:val="21"/>
        </w:rPr>
        <w:t>10</w:t>
      </w:r>
      <w:r w:rsidRPr="0029103A">
        <w:rPr>
          <w:rFonts w:hAnsi="宋体" w:hint="eastAsia"/>
          <w:color w:val="000000"/>
          <w:szCs w:val="21"/>
        </w:rPr>
        <w:t>月</w:t>
      </w:r>
      <w:r w:rsidR="004709A7" w:rsidRPr="0029103A">
        <w:rPr>
          <w:rFonts w:hAnsi="宋体" w:hint="eastAsia"/>
          <w:color w:val="000000"/>
          <w:szCs w:val="21"/>
        </w:rPr>
        <w:t>8</w:t>
      </w:r>
      <w:r w:rsidRPr="0029103A">
        <w:rPr>
          <w:rFonts w:hAnsi="宋体" w:hint="eastAsia"/>
          <w:color w:val="000000"/>
          <w:szCs w:val="21"/>
        </w:rPr>
        <w:t>日，较常年偏</w:t>
      </w:r>
      <w:r w:rsidR="00160959" w:rsidRPr="0029103A">
        <w:rPr>
          <w:rFonts w:hAnsi="宋体" w:hint="eastAsia"/>
          <w:color w:val="000000"/>
          <w:szCs w:val="21"/>
        </w:rPr>
        <w:t>晚</w:t>
      </w:r>
      <w:r w:rsidR="004709A7" w:rsidRPr="0029103A">
        <w:rPr>
          <w:rFonts w:hAnsi="宋体" w:hint="eastAsia"/>
          <w:color w:val="000000"/>
          <w:szCs w:val="21"/>
        </w:rPr>
        <w:t>15</w:t>
      </w:r>
      <w:r w:rsidRPr="0029103A">
        <w:rPr>
          <w:rFonts w:hAnsi="宋体" w:hint="eastAsia"/>
          <w:color w:val="000000"/>
          <w:szCs w:val="21"/>
        </w:rPr>
        <w:t>天。全生育期（</w:t>
      </w:r>
      <w:r w:rsidRPr="0029103A">
        <w:rPr>
          <w:rFonts w:hAnsi="宋体" w:hint="eastAsia"/>
          <w:color w:val="000000"/>
          <w:szCs w:val="21"/>
        </w:rPr>
        <w:t>5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 w:hint="eastAsia"/>
          <w:color w:val="000000"/>
          <w:szCs w:val="21"/>
        </w:rPr>
        <w:t>9</w:t>
      </w:r>
      <w:r w:rsidRPr="0029103A">
        <w:rPr>
          <w:rFonts w:hAnsi="宋体" w:hint="eastAsia"/>
          <w:color w:val="000000"/>
          <w:szCs w:val="21"/>
        </w:rPr>
        <w:t>月份）降水量</w:t>
      </w:r>
      <w:r w:rsidR="004709A7" w:rsidRPr="0029103A">
        <w:rPr>
          <w:rFonts w:hAnsi="宋体" w:hint="eastAsia"/>
          <w:color w:val="000000"/>
          <w:szCs w:val="21"/>
        </w:rPr>
        <w:t>90.4</w:t>
      </w:r>
      <w:r w:rsidRPr="0029103A">
        <w:rPr>
          <w:rFonts w:hAnsi="宋体" w:hint="eastAsia"/>
          <w:color w:val="000000"/>
          <w:szCs w:val="21"/>
        </w:rPr>
        <w:t>mm</w:t>
      </w:r>
      <w:r w:rsidRPr="0029103A">
        <w:rPr>
          <w:rFonts w:hAnsi="宋体" w:hint="eastAsia"/>
          <w:color w:val="000000"/>
          <w:szCs w:val="21"/>
        </w:rPr>
        <w:t>，较常年偏少</w:t>
      </w:r>
      <w:r w:rsidR="004709A7" w:rsidRPr="0029103A">
        <w:rPr>
          <w:rFonts w:hAnsi="宋体" w:hint="eastAsia"/>
          <w:color w:val="000000"/>
          <w:szCs w:val="21"/>
        </w:rPr>
        <w:t>49.3</w:t>
      </w:r>
      <w:r w:rsidRPr="0029103A">
        <w:rPr>
          <w:rFonts w:hAnsi="宋体" w:hint="eastAsia"/>
          <w:color w:val="000000"/>
          <w:szCs w:val="21"/>
        </w:rPr>
        <w:t>mm</w:t>
      </w:r>
      <w:r w:rsidRPr="0029103A">
        <w:rPr>
          <w:rFonts w:hAnsi="宋体" w:hint="eastAsia"/>
          <w:color w:val="000000"/>
          <w:szCs w:val="21"/>
        </w:rPr>
        <w:t>。</w:t>
      </w:r>
      <w:r w:rsidR="004709A7" w:rsidRPr="0029103A">
        <w:rPr>
          <w:rFonts w:hAnsi="宋体" w:hint="eastAsia"/>
          <w:color w:val="000000"/>
          <w:szCs w:val="21"/>
        </w:rPr>
        <w:t>全生育期灌水</w:t>
      </w:r>
      <w:r w:rsidR="004709A7" w:rsidRPr="0029103A">
        <w:rPr>
          <w:rFonts w:hAnsi="宋体" w:hint="eastAsia"/>
          <w:color w:val="000000"/>
          <w:szCs w:val="21"/>
        </w:rPr>
        <w:t>4</w:t>
      </w:r>
      <w:r w:rsidR="004709A7" w:rsidRPr="0029103A">
        <w:rPr>
          <w:rFonts w:hAnsi="宋体" w:hint="eastAsia"/>
          <w:color w:val="000000"/>
          <w:szCs w:val="21"/>
        </w:rPr>
        <w:t>次。</w:t>
      </w:r>
      <w:r w:rsidRPr="0029103A">
        <w:rPr>
          <w:rFonts w:hAnsi="宋体" w:hint="eastAsia"/>
          <w:color w:val="000000"/>
          <w:szCs w:val="21"/>
        </w:rPr>
        <w:t>春季出苗整齐</w:t>
      </w:r>
      <w:r w:rsidR="00160959" w:rsidRPr="0029103A">
        <w:rPr>
          <w:rFonts w:hAnsi="宋体" w:hint="eastAsia"/>
          <w:color w:val="000000"/>
          <w:szCs w:val="21"/>
        </w:rPr>
        <w:t>，试验</w:t>
      </w:r>
      <w:r w:rsidRPr="0029103A">
        <w:rPr>
          <w:rFonts w:hAnsi="宋体" w:hint="eastAsia"/>
          <w:color w:val="000000"/>
          <w:szCs w:val="21"/>
        </w:rPr>
        <w:t>中期长势良好</w:t>
      </w:r>
      <w:r w:rsidR="004709A7" w:rsidRPr="0029103A">
        <w:rPr>
          <w:rFonts w:hAnsi="宋体" w:hint="eastAsia"/>
          <w:color w:val="000000"/>
          <w:szCs w:val="21"/>
        </w:rPr>
        <w:t>，后期缺少灌水试验品种高温逼熟。</w:t>
      </w:r>
      <w:r w:rsidRPr="0029103A">
        <w:rPr>
          <w:rFonts w:hAnsi="宋体" w:hint="eastAsia"/>
          <w:color w:val="000000"/>
          <w:szCs w:val="21"/>
        </w:rPr>
        <w:t>试验品种产量水平</w:t>
      </w:r>
      <w:r w:rsidR="004709A7" w:rsidRPr="0029103A">
        <w:rPr>
          <w:rFonts w:hAnsi="宋体" w:hint="eastAsia"/>
          <w:color w:val="000000"/>
          <w:szCs w:val="21"/>
        </w:rPr>
        <w:t>一般</w:t>
      </w:r>
      <w:r w:rsidRPr="0029103A">
        <w:rPr>
          <w:rFonts w:hAnsi="宋体" w:hint="eastAsia"/>
          <w:color w:val="000000"/>
          <w:szCs w:val="21"/>
        </w:rPr>
        <w:t>。</w:t>
      </w:r>
    </w:p>
    <w:p w:rsidR="00B6359A" w:rsidRPr="0029103A" w:rsidRDefault="00B6359A" w:rsidP="00B6359A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lastRenderedPageBreak/>
        <w:t>三</w:t>
      </w:r>
      <w:r w:rsidRPr="0029103A">
        <w:rPr>
          <w:rFonts w:eastAsia="黑体"/>
          <w:bCs/>
          <w:szCs w:val="21"/>
        </w:rPr>
        <w:t>.</w:t>
      </w:r>
      <w:r w:rsidRPr="0029103A">
        <w:rPr>
          <w:rFonts w:eastAsia="黑体" w:hint="eastAsia"/>
          <w:bCs/>
          <w:szCs w:val="21"/>
        </w:rPr>
        <w:t>参试品种的主要生物学和生育性状</w:t>
      </w:r>
    </w:p>
    <w:p w:rsidR="00C27ACC" w:rsidRPr="0029103A" w:rsidRDefault="00C27ACC" w:rsidP="00C27ACC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）参试品种：</w:t>
      </w:r>
    </w:p>
    <w:p w:rsidR="00C27ACC" w:rsidRPr="0029103A" w:rsidRDefault="00C27ACC" w:rsidP="00C27ACC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中</w:t>
      </w:r>
      <w:proofErr w:type="gramStart"/>
      <w:r w:rsidRPr="0029103A">
        <w:rPr>
          <w:rFonts w:hAnsi="宋体" w:hint="eastAsia"/>
          <w:color w:val="000000"/>
          <w:szCs w:val="21"/>
        </w:rPr>
        <w:t>早熟组</w:t>
      </w:r>
      <w:proofErr w:type="gramEnd"/>
      <w:r w:rsidRPr="0029103A">
        <w:rPr>
          <w:rFonts w:hAnsi="宋体" w:hint="eastAsia"/>
          <w:color w:val="000000"/>
          <w:szCs w:val="21"/>
        </w:rPr>
        <w:t>区域试验的巨金</w:t>
      </w:r>
      <w:r w:rsidRPr="0029103A">
        <w:rPr>
          <w:rFonts w:hAnsi="宋体" w:hint="eastAsia"/>
          <w:color w:val="000000"/>
          <w:szCs w:val="21"/>
        </w:rPr>
        <w:t>18</w:t>
      </w:r>
      <w:r w:rsidRPr="0029103A">
        <w:rPr>
          <w:rFonts w:hAnsi="宋体" w:hint="eastAsia"/>
          <w:color w:val="000000"/>
          <w:szCs w:val="21"/>
        </w:rPr>
        <w:t>因故退出试验，本组试验剩余</w:t>
      </w:r>
      <w:r w:rsidRPr="0029103A">
        <w:rPr>
          <w:rFonts w:hAnsi="宋体" w:hint="eastAsia"/>
          <w:color w:val="000000"/>
          <w:szCs w:val="21"/>
        </w:rPr>
        <w:t>9</w:t>
      </w:r>
      <w:r w:rsidRPr="0029103A">
        <w:rPr>
          <w:rFonts w:hAnsi="宋体" w:hint="eastAsia"/>
          <w:color w:val="000000"/>
          <w:szCs w:val="21"/>
        </w:rPr>
        <w:t>个品种参试。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2</w:t>
      </w:r>
      <w:r w:rsidRPr="0029103A">
        <w:rPr>
          <w:rFonts w:hAnsi="宋体" w:hint="eastAsia"/>
          <w:color w:val="000000"/>
          <w:szCs w:val="21"/>
        </w:rPr>
        <w:t>）生育期：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proofErr w:type="gramStart"/>
      <w:r w:rsidRPr="0029103A">
        <w:rPr>
          <w:rFonts w:hAnsi="宋体" w:hint="eastAsia"/>
          <w:color w:val="000000"/>
          <w:szCs w:val="21"/>
        </w:rPr>
        <w:t>中熟组区域试验</w:t>
      </w:r>
      <w:proofErr w:type="gramEnd"/>
      <w:r w:rsidRPr="0029103A">
        <w:rPr>
          <w:rFonts w:hAnsi="宋体" w:hint="eastAsia"/>
          <w:color w:val="000000"/>
          <w:szCs w:val="21"/>
        </w:rPr>
        <w:t>参与汇总的</w:t>
      </w:r>
      <w:r w:rsidRPr="0029103A">
        <w:rPr>
          <w:rFonts w:hAnsi="宋体" w:hint="eastAsia"/>
          <w:color w:val="000000"/>
          <w:szCs w:val="21"/>
        </w:rPr>
        <w:t>4</w:t>
      </w:r>
      <w:r w:rsidRPr="0029103A">
        <w:rPr>
          <w:rFonts w:hAnsi="宋体" w:hint="eastAsia"/>
          <w:color w:val="000000"/>
          <w:szCs w:val="21"/>
        </w:rPr>
        <w:t>个试验点对照品种赤豆</w:t>
      </w:r>
      <w:r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号平均生育期</w:t>
      </w:r>
      <w:r w:rsidRPr="0029103A">
        <w:rPr>
          <w:rFonts w:hAnsi="宋体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6</w:t>
      </w:r>
      <w:r w:rsidRPr="0029103A">
        <w:rPr>
          <w:rFonts w:hAnsi="宋体" w:hint="eastAsia"/>
          <w:color w:val="000000"/>
          <w:szCs w:val="21"/>
        </w:rPr>
        <w:t>天（幅度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11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8</w:t>
      </w:r>
      <w:r w:rsidRPr="0029103A">
        <w:rPr>
          <w:rFonts w:hAnsi="宋体" w:hint="eastAsia"/>
          <w:color w:val="000000"/>
          <w:szCs w:val="21"/>
        </w:rPr>
        <w:t>），其余</w:t>
      </w:r>
      <w:r w:rsidR="00C27ACC" w:rsidRPr="0029103A">
        <w:rPr>
          <w:rFonts w:hAnsi="宋体" w:hint="eastAsia"/>
          <w:color w:val="000000"/>
          <w:szCs w:val="21"/>
        </w:rPr>
        <w:t>8</w:t>
      </w:r>
      <w:r w:rsidRPr="0029103A">
        <w:rPr>
          <w:rFonts w:hAnsi="宋体" w:hint="eastAsia"/>
          <w:color w:val="000000"/>
          <w:szCs w:val="21"/>
        </w:rPr>
        <w:t>份材料平均生育期在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16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8</w:t>
      </w:r>
      <w:r w:rsidRPr="0029103A">
        <w:rPr>
          <w:rFonts w:hAnsi="宋体" w:hint="eastAsia"/>
          <w:color w:val="000000"/>
          <w:szCs w:val="21"/>
        </w:rPr>
        <w:t>天。与对照品种赤豆</w:t>
      </w:r>
      <w:r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号相差</w:t>
      </w:r>
      <w:r w:rsidR="00C27ACC" w:rsidRPr="0029103A">
        <w:rPr>
          <w:rFonts w:hAnsi="宋体" w:hint="eastAsia"/>
          <w:color w:val="000000"/>
          <w:szCs w:val="21"/>
        </w:rPr>
        <w:t>0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 w:hint="eastAsia"/>
          <w:color w:val="000000"/>
          <w:szCs w:val="21"/>
        </w:rPr>
        <w:t>+</w:t>
      </w:r>
      <w:r w:rsidR="00C27ACC" w:rsidRPr="0029103A">
        <w:rPr>
          <w:rFonts w:hAnsi="宋体" w:hint="eastAsia"/>
          <w:color w:val="000000"/>
          <w:szCs w:val="21"/>
        </w:rPr>
        <w:t>2</w:t>
      </w:r>
      <w:r w:rsidRPr="0029103A">
        <w:rPr>
          <w:rFonts w:hAnsi="宋体" w:hint="eastAsia"/>
          <w:color w:val="000000"/>
          <w:szCs w:val="21"/>
        </w:rPr>
        <w:t>天。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proofErr w:type="gramStart"/>
      <w:r w:rsidRPr="0029103A">
        <w:rPr>
          <w:rFonts w:hAnsi="宋体" w:hint="eastAsia"/>
          <w:color w:val="000000"/>
          <w:szCs w:val="21"/>
        </w:rPr>
        <w:t>中熟组生产</w:t>
      </w:r>
      <w:proofErr w:type="gramEnd"/>
      <w:r w:rsidRPr="0029103A">
        <w:rPr>
          <w:rFonts w:hAnsi="宋体" w:hint="eastAsia"/>
          <w:color w:val="000000"/>
          <w:szCs w:val="21"/>
        </w:rPr>
        <w:t>试验对照赤豆</w:t>
      </w:r>
      <w:r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号平均生育期</w:t>
      </w:r>
      <w:r w:rsidRPr="0029103A">
        <w:rPr>
          <w:rFonts w:hAnsi="宋体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15</w:t>
      </w:r>
      <w:r w:rsidRPr="0029103A">
        <w:rPr>
          <w:rFonts w:hAnsi="宋体" w:hint="eastAsia"/>
          <w:color w:val="000000"/>
          <w:szCs w:val="21"/>
        </w:rPr>
        <w:t>天（幅度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08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1</w:t>
      </w:r>
      <w:r w:rsidR="00C27ACC" w:rsidRPr="0029103A">
        <w:rPr>
          <w:rFonts w:hAnsi="宋体" w:hint="eastAsia"/>
          <w:color w:val="000000"/>
          <w:szCs w:val="21"/>
        </w:rPr>
        <w:t>8</w:t>
      </w:r>
      <w:r w:rsidRPr="0029103A">
        <w:rPr>
          <w:rFonts w:hAnsi="宋体" w:hint="eastAsia"/>
          <w:color w:val="000000"/>
          <w:szCs w:val="21"/>
        </w:rPr>
        <w:t>），其它</w:t>
      </w:r>
      <w:r w:rsidR="00C27ACC"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份参试材料平均生育期</w:t>
      </w:r>
      <w:r w:rsidR="00C27ACC" w:rsidRPr="0029103A">
        <w:rPr>
          <w:rFonts w:hAnsi="宋体" w:hint="eastAsia"/>
          <w:color w:val="000000"/>
          <w:szCs w:val="21"/>
        </w:rPr>
        <w:t>113</w:t>
      </w:r>
      <w:r w:rsidRPr="0029103A">
        <w:rPr>
          <w:rFonts w:hAnsi="宋体" w:hint="eastAsia"/>
          <w:color w:val="000000"/>
          <w:szCs w:val="21"/>
        </w:rPr>
        <w:t>天，</w:t>
      </w:r>
      <w:r w:rsidR="00C27ACC" w:rsidRPr="0029103A">
        <w:rPr>
          <w:rFonts w:hAnsi="宋体" w:hint="eastAsia"/>
          <w:color w:val="000000"/>
          <w:szCs w:val="21"/>
        </w:rPr>
        <w:t>比</w:t>
      </w:r>
      <w:r w:rsidRPr="0029103A">
        <w:rPr>
          <w:rFonts w:hAnsi="宋体" w:hint="eastAsia"/>
          <w:color w:val="000000"/>
          <w:szCs w:val="21"/>
        </w:rPr>
        <w:t>对照品种相差</w:t>
      </w:r>
      <w:r w:rsidRPr="0029103A">
        <w:rPr>
          <w:rFonts w:hAnsi="宋体" w:hint="eastAsia"/>
          <w:color w:val="000000"/>
          <w:szCs w:val="21"/>
        </w:rPr>
        <w:t>-</w:t>
      </w:r>
      <w:r w:rsidR="00C27ACC" w:rsidRPr="0029103A">
        <w:rPr>
          <w:rFonts w:hAnsi="宋体" w:hint="eastAsia"/>
          <w:color w:val="000000"/>
          <w:szCs w:val="21"/>
        </w:rPr>
        <w:t>2</w:t>
      </w:r>
      <w:r w:rsidRPr="0029103A">
        <w:rPr>
          <w:rFonts w:hAnsi="宋体" w:hint="eastAsia"/>
          <w:color w:val="000000"/>
          <w:szCs w:val="21"/>
        </w:rPr>
        <w:t>天。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）品质：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粗高蛋白含量超过</w:t>
      </w:r>
      <w:r w:rsidRPr="0029103A">
        <w:rPr>
          <w:rFonts w:hAnsi="宋体" w:hint="eastAsia"/>
          <w:color w:val="000000"/>
          <w:szCs w:val="21"/>
        </w:rPr>
        <w:t>43%</w:t>
      </w:r>
      <w:r w:rsidRPr="0029103A">
        <w:rPr>
          <w:rFonts w:hAnsi="宋体" w:hint="eastAsia"/>
          <w:color w:val="000000"/>
          <w:szCs w:val="21"/>
        </w:rPr>
        <w:t>的参试品种</w:t>
      </w:r>
      <w:r w:rsidRPr="0029103A">
        <w:rPr>
          <w:rFonts w:hAnsi="宋体" w:hint="eastAsia"/>
          <w:color w:val="000000"/>
          <w:szCs w:val="21"/>
        </w:rPr>
        <w:t>0</w:t>
      </w:r>
      <w:r w:rsidRPr="0029103A">
        <w:rPr>
          <w:rFonts w:hAnsi="宋体" w:hint="eastAsia"/>
          <w:color w:val="000000"/>
          <w:szCs w:val="21"/>
        </w:rPr>
        <w:t>个。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粗脂肪含量超过</w:t>
      </w:r>
      <w:r w:rsidRPr="0029103A">
        <w:rPr>
          <w:rFonts w:hAnsi="宋体" w:hint="eastAsia"/>
          <w:color w:val="000000"/>
          <w:szCs w:val="21"/>
        </w:rPr>
        <w:t>21.5%</w:t>
      </w:r>
      <w:r w:rsidRPr="0029103A">
        <w:rPr>
          <w:rFonts w:hAnsi="宋体" w:hint="eastAsia"/>
          <w:color w:val="000000"/>
          <w:szCs w:val="21"/>
        </w:rPr>
        <w:t>的参试品种</w:t>
      </w:r>
      <w:r w:rsidR="00C27ACC" w:rsidRPr="0029103A">
        <w:rPr>
          <w:rFonts w:hAnsi="宋体" w:hint="eastAsia"/>
          <w:color w:val="000000"/>
          <w:szCs w:val="21"/>
        </w:rPr>
        <w:t>6</w:t>
      </w:r>
      <w:r w:rsidRPr="0029103A">
        <w:rPr>
          <w:rFonts w:hAnsi="宋体" w:hint="eastAsia"/>
          <w:color w:val="000000"/>
          <w:szCs w:val="21"/>
        </w:rPr>
        <w:t>个，分别为</w:t>
      </w:r>
      <w:proofErr w:type="gramStart"/>
      <w:r w:rsidRPr="0029103A">
        <w:rPr>
          <w:rFonts w:hAnsi="宋体" w:hint="eastAsia"/>
          <w:color w:val="000000"/>
          <w:szCs w:val="21"/>
        </w:rPr>
        <w:t>中熟组区域试验</w:t>
      </w:r>
      <w:proofErr w:type="gramEnd"/>
      <w:r w:rsidRPr="0029103A">
        <w:rPr>
          <w:rFonts w:hAnsi="宋体" w:hint="eastAsia"/>
          <w:color w:val="000000"/>
          <w:szCs w:val="21"/>
        </w:rPr>
        <w:t>的</w:t>
      </w:r>
      <w:r w:rsidR="00C27ACC" w:rsidRPr="0029103A">
        <w:rPr>
          <w:rFonts w:hAnsi="宋体" w:hint="eastAsia"/>
          <w:color w:val="000000"/>
          <w:szCs w:val="21"/>
        </w:rPr>
        <w:t>赤豆</w:t>
      </w:r>
      <w:r w:rsidR="00C27ACC" w:rsidRPr="0029103A">
        <w:rPr>
          <w:rFonts w:hAnsi="宋体" w:hint="eastAsia"/>
          <w:color w:val="000000"/>
          <w:szCs w:val="21"/>
        </w:rPr>
        <w:t>206</w:t>
      </w:r>
      <w:r w:rsidR="00C27ACC" w:rsidRPr="0029103A">
        <w:rPr>
          <w:rFonts w:hAnsi="宋体" w:hint="eastAsia"/>
          <w:color w:val="000000"/>
          <w:szCs w:val="21"/>
        </w:rPr>
        <w:t>、蒙科</w:t>
      </w:r>
      <w:proofErr w:type="gramStart"/>
      <w:r w:rsidR="00C27ACC" w:rsidRPr="0029103A">
        <w:rPr>
          <w:rFonts w:hAnsi="宋体" w:hint="eastAsia"/>
          <w:color w:val="000000"/>
          <w:szCs w:val="21"/>
        </w:rPr>
        <w:t>豆</w:t>
      </w:r>
      <w:proofErr w:type="gramEnd"/>
      <w:r w:rsidR="00C27ACC" w:rsidRPr="0029103A">
        <w:rPr>
          <w:rFonts w:hAnsi="宋体" w:hint="eastAsia"/>
          <w:color w:val="000000"/>
          <w:szCs w:val="21"/>
        </w:rPr>
        <w:t>15</w:t>
      </w:r>
      <w:r w:rsidR="00C27ACC" w:rsidRPr="0029103A">
        <w:rPr>
          <w:rFonts w:hAnsi="宋体" w:hint="eastAsia"/>
          <w:color w:val="000000"/>
          <w:szCs w:val="21"/>
        </w:rPr>
        <w:t>、蒙科</w:t>
      </w:r>
      <w:proofErr w:type="gramStart"/>
      <w:r w:rsidR="00C27ACC" w:rsidRPr="0029103A">
        <w:rPr>
          <w:rFonts w:hAnsi="宋体" w:hint="eastAsia"/>
          <w:color w:val="000000"/>
          <w:szCs w:val="21"/>
        </w:rPr>
        <w:t>豆</w:t>
      </w:r>
      <w:proofErr w:type="gramEnd"/>
      <w:r w:rsidR="00C27ACC" w:rsidRPr="0029103A">
        <w:rPr>
          <w:rFonts w:hAnsi="宋体" w:hint="eastAsia"/>
          <w:color w:val="000000"/>
          <w:szCs w:val="21"/>
        </w:rPr>
        <w:t>29</w:t>
      </w:r>
      <w:r w:rsidR="00C27ACC" w:rsidRPr="0029103A">
        <w:rPr>
          <w:rFonts w:hAnsi="宋体" w:hint="eastAsia"/>
          <w:color w:val="000000"/>
          <w:szCs w:val="21"/>
        </w:rPr>
        <w:t>、蒙科</w:t>
      </w:r>
      <w:proofErr w:type="gramStart"/>
      <w:r w:rsidR="00C27ACC" w:rsidRPr="0029103A">
        <w:rPr>
          <w:rFonts w:hAnsi="宋体" w:hint="eastAsia"/>
          <w:color w:val="000000"/>
          <w:szCs w:val="21"/>
        </w:rPr>
        <w:t>豆</w:t>
      </w:r>
      <w:proofErr w:type="gramEnd"/>
      <w:r w:rsidR="00C27ACC" w:rsidRPr="0029103A">
        <w:rPr>
          <w:rFonts w:hAnsi="宋体" w:hint="eastAsia"/>
          <w:color w:val="000000"/>
          <w:szCs w:val="21"/>
        </w:rPr>
        <w:t>35</w:t>
      </w:r>
      <w:r w:rsidR="00C27ACC" w:rsidRPr="0029103A">
        <w:rPr>
          <w:rFonts w:hAnsi="宋体" w:hint="eastAsia"/>
          <w:color w:val="000000"/>
          <w:szCs w:val="21"/>
        </w:rPr>
        <w:t>、蒙科</w:t>
      </w:r>
      <w:proofErr w:type="gramStart"/>
      <w:r w:rsidR="00C27ACC" w:rsidRPr="0029103A">
        <w:rPr>
          <w:rFonts w:hAnsi="宋体" w:hint="eastAsia"/>
          <w:color w:val="000000"/>
          <w:szCs w:val="21"/>
        </w:rPr>
        <w:t>豆</w:t>
      </w:r>
      <w:proofErr w:type="gramEnd"/>
      <w:r w:rsidR="00C27ACC" w:rsidRPr="0029103A">
        <w:rPr>
          <w:rFonts w:hAnsi="宋体" w:hint="eastAsia"/>
          <w:color w:val="000000"/>
          <w:szCs w:val="21"/>
        </w:rPr>
        <w:t>36</w:t>
      </w:r>
      <w:r w:rsidR="00C27ACC" w:rsidRPr="0029103A">
        <w:rPr>
          <w:rFonts w:hAnsi="宋体" w:hint="eastAsia"/>
          <w:color w:val="000000"/>
          <w:szCs w:val="21"/>
        </w:rPr>
        <w:t>、赤豆</w:t>
      </w:r>
      <w:r w:rsidR="00C27ACC" w:rsidRPr="0029103A">
        <w:rPr>
          <w:rFonts w:hAnsi="宋体" w:hint="eastAsia"/>
          <w:color w:val="000000"/>
          <w:szCs w:val="21"/>
        </w:rPr>
        <w:t>8</w:t>
      </w:r>
      <w:r w:rsidR="00C27ACC" w:rsidRPr="0029103A">
        <w:rPr>
          <w:rFonts w:hAnsi="宋体" w:hint="eastAsia"/>
          <w:color w:val="000000"/>
          <w:szCs w:val="21"/>
        </w:rPr>
        <w:t>号</w:t>
      </w:r>
      <w:r w:rsidRPr="0029103A">
        <w:rPr>
          <w:rFonts w:hAnsi="宋体" w:hint="eastAsia"/>
          <w:color w:val="000000"/>
          <w:szCs w:val="21"/>
        </w:rPr>
        <w:t>。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粗蛋白质粗脂肪之和不足</w:t>
      </w:r>
      <w:r w:rsidRPr="0029103A">
        <w:rPr>
          <w:rFonts w:hAnsi="宋体" w:hint="eastAsia"/>
          <w:color w:val="000000"/>
          <w:szCs w:val="21"/>
        </w:rPr>
        <w:t>58%</w:t>
      </w:r>
      <w:r w:rsidRPr="0029103A">
        <w:rPr>
          <w:rFonts w:hAnsi="宋体" w:hint="eastAsia"/>
          <w:color w:val="000000"/>
          <w:szCs w:val="21"/>
        </w:rPr>
        <w:t>的参试品种</w:t>
      </w:r>
      <w:r w:rsidR="00C27ACC" w:rsidRPr="0029103A">
        <w:rPr>
          <w:rFonts w:hAnsi="宋体" w:hint="eastAsia"/>
          <w:color w:val="000000"/>
          <w:szCs w:val="21"/>
        </w:rPr>
        <w:t>0</w:t>
      </w:r>
      <w:r w:rsidRPr="0029103A">
        <w:rPr>
          <w:rFonts w:hAnsi="宋体" w:hint="eastAsia"/>
          <w:color w:val="000000"/>
          <w:szCs w:val="21"/>
        </w:rPr>
        <w:t>个。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4</w:t>
      </w:r>
      <w:r w:rsidRPr="0029103A">
        <w:rPr>
          <w:rFonts w:hAnsi="宋体" w:hint="eastAsia"/>
          <w:color w:val="000000"/>
          <w:szCs w:val="21"/>
        </w:rPr>
        <w:t>）抗病性：</w:t>
      </w:r>
    </w:p>
    <w:p w:rsidR="00364FE3" w:rsidRPr="0029103A" w:rsidRDefault="00B6359A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试验总结中，巴彦</w:t>
      </w:r>
      <w:proofErr w:type="gramStart"/>
      <w:r w:rsidRPr="0029103A">
        <w:rPr>
          <w:rFonts w:hAnsi="宋体" w:hint="eastAsia"/>
          <w:color w:val="000000"/>
          <w:szCs w:val="21"/>
        </w:rPr>
        <w:t>淖尔市</w:t>
      </w:r>
      <w:proofErr w:type="gramEnd"/>
      <w:r w:rsidRPr="0029103A">
        <w:rPr>
          <w:rFonts w:hAnsi="宋体" w:hint="eastAsia"/>
          <w:color w:val="000000"/>
          <w:szCs w:val="21"/>
        </w:rPr>
        <w:t>农牧科学研究所试验点记载出田间花叶病发生</w:t>
      </w:r>
      <w:r w:rsidR="00210473" w:rsidRPr="0029103A">
        <w:rPr>
          <w:rFonts w:hAnsi="宋体" w:hint="eastAsia"/>
          <w:color w:val="000000"/>
          <w:szCs w:val="21"/>
        </w:rPr>
        <w:t>，其它试验点未记载出田间病害</w:t>
      </w:r>
      <w:r w:rsidRPr="0029103A">
        <w:rPr>
          <w:rFonts w:hAnsi="宋体" w:hint="eastAsia"/>
          <w:color w:val="000000"/>
          <w:szCs w:val="21"/>
        </w:rPr>
        <w:t>。</w:t>
      </w:r>
      <w:r w:rsidR="00364FE3" w:rsidRPr="0029103A">
        <w:rPr>
          <w:rFonts w:hAnsi="宋体" w:hint="eastAsia"/>
          <w:color w:val="000000"/>
          <w:szCs w:val="21"/>
        </w:rPr>
        <w:t>本年度大豆食心虫轻微发生。</w:t>
      </w:r>
    </w:p>
    <w:p w:rsidR="003A27FA" w:rsidRPr="0029103A" w:rsidRDefault="0021047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参试品种</w:t>
      </w:r>
      <w:r w:rsidR="003A27FA" w:rsidRPr="0029103A">
        <w:rPr>
          <w:rFonts w:hAnsi="宋体" w:hint="eastAsia"/>
          <w:color w:val="000000"/>
          <w:szCs w:val="21"/>
        </w:rPr>
        <w:t>接种鉴定，结果如下：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各品种对大豆灰斑病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号和</w:t>
      </w:r>
      <w:r w:rsidRPr="0029103A">
        <w:rPr>
          <w:rFonts w:hAnsi="宋体" w:hint="eastAsia"/>
          <w:color w:val="000000"/>
          <w:szCs w:val="21"/>
        </w:rPr>
        <w:t>7</w:t>
      </w:r>
      <w:r w:rsidRPr="0029103A">
        <w:rPr>
          <w:rFonts w:hAnsi="宋体" w:hint="eastAsia"/>
          <w:color w:val="000000"/>
          <w:szCs w:val="21"/>
        </w:rPr>
        <w:t>号混合生理小种表现为</w:t>
      </w:r>
      <w:r w:rsidR="00210473" w:rsidRPr="0029103A">
        <w:rPr>
          <w:rFonts w:hAnsi="宋体" w:hint="eastAsia"/>
          <w:color w:val="000000"/>
          <w:szCs w:val="21"/>
        </w:rPr>
        <w:t>感病</w:t>
      </w:r>
      <w:r w:rsidRPr="0029103A">
        <w:rPr>
          <w:rFonts w:hAnsi="宋体" w:hint="eastAsia"/>
          <w:color w:val="000000"/>
          <w:szCs w:val="21"/>
        </w:rPr>
        <w:t>至抗病，感</w:t>
      </w:r>
      <w:proofErr w:type="gramStart"/>
      <w:r w:rsidRPr="0029103A">
        <w:rPr>
          <w:rFonts w:hAnsi="宋体" w:hint="eastAsia"/>
          <w:color w:val="000000"/>
          <w:szCs w:val="21"/>
        </w:rPr>
        <w:t>病品种</w:t>
      </w:r>
      <w:proofErr w:type="gramEnd"/>
      <w:r w:rsidR="00210473" w:rsidRPr="0029103A">
        <w:rPr>
          <w:rFonts w:hAnsi="宋体" w:hint="eastAsia"/>
          <w:color w:val="000000"/>
          <w:szCs w:val="21"/>
        </w:rPr>
        <w:t>2</w:t>
      </w:r>
      <w:r w:rsidR="00210473" w:rsidRPr="0029103A">
        <w:rPr>
          <w:rFonts w:hAnsi="宋体" w:hint="eastAsia"/>
          <w:color w:val="000000"/>
          <w:szCs w:val="21"/>
        </w:rPr>
        <w:t>个，分别为</w:t>
      </w:r>
      <w:proofErr w:type="gramStart"/>
      <w:r w:rsidR="00210473" w:rsidRPr="0029103A">
        <w:rPr>
          <w:rFonts w:hAnsi="宋体" w:hint="eastAsia"/>
          <w:color w:val="000000"/>
          <w:szCs w:val="21"/>
        </w:rPr>
        <w:t>早熟组</w:t>
      </w:r>
      <w:proofErr w:type="gramEnd"/>
      <w:r w:rsidR="00210473" w:rsidRPr="0029103A">
        <w:rPr>
          <w:rFonts w:hAnsi="宋体" w:hint="eastAsia"/>
          <w:color w:val="000000"/>
          <w:szCs w:val="21"/>
        </w:rPr>
        <w:t>区域试验的蒙科</w:t>
      </w:r>
      <w:proofErr w:type="gramStart"/>
      <w:r w:rsidR="00210473" w:rsidRPr="0029103A">
        <w:rPr>
          <w:rFonts w:hAnsi="宋体" w:hint="eastAsia"/>
          <w:color w:val="000000"/>
          <w:szCs w:val="21"/>
        </w:rPr>
        <w:t>豆</w:t>
      </w:r>
      <w:proofErr w:type="gramEnd"/>
      <w:r w:rsidR="00210473" w:rsidRPr="0029103A">
        <w:rPr>
          <w:rFonts w:hAnsi="宋体" w:hint="eastAsia"/>
          <w:color w:val="000000"/>
          <w:szCs w:val="21"/>
        </w:rPr>
        <w:t>29</w:t>
      </w:r>
      <w:r w:rsidR="00210473" w:rsidRPr="0029103A">
        <w:rPr>
          <w:rFonts w:hAnsi="宋体" w:hint="eastAsia"/>
          <w:color w:val="000000"/>
          <w:szCs w:val="21"/>
        </w:rPr>
        <w:t>、赤豆</w:t>
      </w:r>
      <w:r w:rsidR="00210473" w:rsidRPr="0029103A">
        <w:rPr>
          <w:rFonts w:hAnsi="宋体" w:hint="eastAsia"/>
          <w:color w:val="000000"/>
          <w:szCs w:val="21"/>
        </w:rPr>
        <w:t>8</w:t>
      </w:r>
      <w:r w:rsidR="00210473" w:rsidRPr="0029103A">
        <w:rPr>
          <w:rFonts w:hAnsi="宋体" w:hint="eastAsia"/>
          <w:color w:val="000000"/>
          <w:szCs w:val="21"/>
        </w:rPr>
        <w:t>号</w:t>
      </w:r>
      <w:r w:rsidRPr="0029103A">
        <w:rPr>
          <w:rFonts w:hAnsi="宋体" w:hint="eastAsia"/>
          <w:color w:val="000000"/>
          <w:szCs w:val="21"/>
        </w:rPr>
        <w:t>。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各品种对大豆花叶病毒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号小种</w:t>
      </w:r>
      <w:r w:rsidRPr="0029103A">
        <w:rPr>
          <w:rFonts w:hAnsi="宋体" w:hint="eastAsia"/>
          <w:color w:val="000000"/>
          <w:szCs w:val="21"/>
        </w:rPr>
        <w:t>SMV1</w:t>
      </w:r>
      <w:r w:rsidRPr="0029103A">
        <w:rPr>
          <w:rFonts w:hAnsi="宋体" w:hint="eastAsia"/>
          <w:color w:val="000000"/>
          <w:szCs w:val="21"/>
        </w:rPr>
        <w:t>表现为</w:t>
      </w:r>
      <w:proofErr w:type="gramStart"/>
      <w:r w:rsidR="006C3E46" w:rsidRPr="0029103A">
        <w:rPr>
          <w:rFonts w:hAnsi="宋体" w:hint="eastAsia"/>
          <w:color w:val="000000"/>
          <w:szCs w:val="21"/>
        </w:rPr>
        <w:t>中抗</w:t>
      </w:r>
      <w:r w:rsidRPr="0029103A">
        <w:rPr>
          <w:rFonts w:hAnsi="宋体" w:hint="eastAsia"/>
          <w:color w:val="000000"/>
          <w:szCs w:val="21"/>
        </w:rPr>
        <w:t>至抗病</w:t>
      </w:r>
      <w:proofErr w:type="gramEnd"/>
      <w:r w:rsidR="006C3E46" w:rsidRPr="0029103A">
        <w:rPr>
          <w:rFonts w:hAnsi="宋体" w:hint="eastAsia"/>
          <w:color w:val="000000"/>
          <w:szCs w:val="21"/>
        </w:rPr>
        <w:t>，无感病品种。</w:t>
      </w:r>
    </w:p>
    <w:p w:rsidR="00364FE3" w:rsidRPr="0029103A" w:rsidRDefault="00364FE3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各品种对大豆花叶病毒</w:t>
      </w:r>
      <w:r w:rsidRPr="0029103A">
        <w:rPr>
          <w:rFonts w:hAnsi="宋体" w:hint="eastAsia"/>
          <w:color w:val="000000"/>
          <w:szCs w:val="21"/>
        </w:rPr>
        <w:t>3</w:t>
      </w:r>
      <w:r w:rsidRPr="0029103A">
        <w:rPr>
          <w:rFonts w:hAnsi="宋体" w:hint="eastAsia"/>
          <w:color w:val="000000"/>
          <w:szCs w:val="21"/>
        </w:rPr>
        <w:t>号小种</w:t>
      </w:r>
      <w:r w:rsidRPr="0029103A">
        <w:rPr>
          <w:rFonts w:hAnsi="宋体" w:hint="eastAsia"/>
          <w:color w:val="000000"/>
          <w:szCs w:val="21"/>
        </w:rPr>
        <w:t>SMV3</w:t>
      </w:r>
      <w:r w:rsidRPr="0029103A">
        <w:rPr>
          <w:rFonts w:hAnsi="宋体" w:hint="eastAsia"/>
          <w:color w:val="000000"/>
          <w:szCs w:val="21"/>
        </w:rPr>
        <w:t>表现为</w:t>
      </w:r>
      <w:r w:rsidR="00210473" w:rsidRPr="0029103A">
        <w:rPr>
          <w:rFonts w:hAnsi="宋体" w:hint="eastAsia"/>
          <w:color w:val="000000"/>
          <w:szCs w:val="21"/>
        </w:rPr>
        <w:t>感病</w:t>
      </w:r>
      <w:r w:rsidRPr="0029103A">
        <w:rPr>
          <w:rFonts w:hAnsi="宋体" w:hint="eastAsia"/>
          <w:color w:val="000000"/>
          <w:szCs w:val="21"/>
        </w:rPr>
        <w:t>至抗病，无高感品种。</w:t>
      </w:r>
    </w:p>
    <w:p w:rsidR="00B6359A" w:rsidRPr="0029103A" w:rsidRDefault="00B6359A" w:rsidP="00364FE3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5</w:t>
      </w:r>
      <w:r w:rsidRPr="0029103A">
        <w:rPr>
          <w:rFonts w:hAnsi="宋体" w:hint="eastAsia"/>
          <w:color w:val="000000"/>
          <w:szCs w:val="21"/>
        </w:rPr>
        <w:t>）抗倒伏性：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本年度</w:t>
      </w:r>
      <w:proofErr w:type="gramStart"/>
      <w:r w:rsidRPr="0029103A">
        <w:rPr>
          <w:rFonts w:hAnsi="宋体" w:hint="eastAsia"/>
          <w:color w:val="000000"/>
          <w:szCs w:val="21"/>
        </w:rPr>
        <w:t>各材料</w:t>
      </w:r>
      <w:proofErr w:type="gramEnd"/>
      <w:r w:rsidRPr="0029103A">
        <w:rPr>
          <w:rFonts w:hAnsi="宋体" w:hint="eastAsia"/>
          <w:color w:val="000000"/>
          <w:szCs w:val="21"/>
        </w:rPr>
        <w:t>平均倒伏为</w:t>
      </w:r>
      <w:r w:rsidR="00210473" w:rsidRPr="0029103A">
        <w:rPr>
          <w:rFonts w:hAnsi="宋体" w:hint="eastAsia"/>
          <w:color w:val="000000"/>
          <w:szCs w:val="21"/>
        </w:rPr>
        <w:t>0.8</w:t>
      </w:r>
      <w:r w:rsidRPr="0029103A">
        <w:rPr>
          <w:rFonts w:hAnsi="宋体" w:hint="eastAsia"/>
          <w:color w:val="000000"/>
          <w:szCs w:val="21"/>
        </w:rPr>
        <w:t>～</w:t>
      </w:r>
      <w:r w:rsidRPr="0029103A">
        <w:rPr>
          <w:rFonts w:hAnsi="宋体" w:hint="eastAsia"/>
          <w:color w:val="000000"/>
          <w:szCs w:val="21"/>
        </w:rPr>
        <w:t>1.</w:t>
      </w:r>
      <w:r w:rsidR="00210473" w:rsidRPr="0029103A">
        <w:rPr>
          <w:rFonts w:hAnsi="宋体" w:hint="eastAsia"/>
          <w:color w:val="000000"/>
          <w:szCs w:val="21"/>
        </w:rPr>
        <w:t>5</w:t>
      </w:r>
      <w:r w:rsidRPr="0029103A">
        <w:rPr>
          <w:rFonts w:hAnsi="宋体" w:hint="eastAsia"/>
          <w:color w:val="000000"/>
          <w:szCs w:val="21"/>
        </w:rPr>
        <w:t>级。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6</w:t>
      </w:r>
      <w:r w:rsidRPr="0029103A">
        <w:rPr>
          <w:rFonts w:hAnsi="宋体" w:hint="eastAsia"/>
          <w:color w:val="000000"/>
          <w:szCs w:val="21"/>
        </w:rPr>
        <w:t>）田间纯度表现：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田间考察</w:t>
      </w:r>
      <w:r w:rsidR="00210473" w:rsidRPr="0029103A">
        <w:rPr>
          <w:rFonts w:hAnsi="宋体" w:hint="eastAsia"/>
          <w:color w:val="000000"/>
          <w:szCs w:val="21"/>
        </w:rPr>
        <w:t>未发现</w:t>
      </w:r>
      <w:r w:rsidRPr="0029103A">
        <w:rPr>
          <w:rFonts w:hAnsi="宋体" w:hint="eastAsia"/>
          <w:color w:val="000000"/>
          <w:szCs w:val="21"/>
        </w:rPr>
        <w:t>参试品种田间一致性差异。</w:t>
      </w:r>
      <w:bookmarkStart w:id="0" w:name="_GoBack"/>
      <w:bookmarkEnd w:id="0"/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29103A">
        <w:rPr>
          <w:rFonts w:hAnsi="宋体" w:hint="eastAsia"/>
          <w:color w:val="000000"/>
          <w:szCs w:val="21"/>
        </w:rPr>
        <w:t>（</w:t>
      </w:r>
      <w:r w:rsidR="00C27ACC" w:rsidRPr="0029103A">
        <w:rPr>
          <w:rFonts w:hAnsi="宋体" w:hint="eastAsia"/>
          <w:color w:val="000000"/>
          <w:szCs w:val="21"/>
        </w:rPr>
        <w:t>7</w:t>
      </w:r>
      <w:r w:rsidRPr="0029103A">
        <w:rPr>
          <w:rFonts w:hAnsi="宋体" w:hint="eastAsia"/>
          <w:color w:val="000000"/>
          <w:szCs w:val="21"/>
        </w:rPr>
        <w:t>）</w:t>
      </w:r>
      <w:r w:rsidRPr="0029103A">
        <w:rPr>
          <w:rFonts w:hAnsi="宋体"/>
          <w:color w:val="000000"/>
          <w:szCs w:val="21"/>
        </w:rPr>
        <w:t>DNA</w:t>
      </w:r>
      <w:r w:rsidRPr="0029103A">
        <w:rPr>
          <w:rFonts w:hAnsi="宋体" w:hint="eastAsia"/>
          <w:color w:val="000000"/>
          <w:szCs w:val="21"/>
        </w:rPr>
        <w:t>指纹图谱和纯度检测：</w:t>
      </w:r>
    </w:p>
    <w:p w:rsidR="00B6359A" w:rsidRPr="0029103A" w:rsidRDefault="00210473" w:rsidP="00B6359A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proofErr w:type="gramStart"/>
      <w:r w:rsidRPr="0029103A">
        <w:rPr>
          <w:rFonts w:hAnsi="宋体" w:hint="eastAsia"/>
          <w:color w:val="000000"/>
          <w:szCs w:val="21"/>
        </w:rPr>
        <w:t>试验</w:t>
      </w:r>
      <w:r w:rsidR="00B6359A" w:rsidRPr="0029103A">
        <w:rPr>
          <w:rFonts w:hAnsi="宋体" w:hint="eastAsia"/>
          <w:color w:val="000000"/>
          <w:szCs w:val="21"/>
        </w:rPr>
        <w:t>品种经中国</w:t>
      </w:r>
      <w:proofErr w:type="gramEnd"/>
      <w:r w:rsidR="00B6359A" w:rsidRPr="0029103A">
        <w:rPr>
          <w:rFonts w:hAnsi="宋体" w:hint="eastAsia"/>
          <w:color w:val="000000"/>
          <w:szCs w:val="21"/>
        </w:rPr>
        <w:t>农业科学院作物科学研究所</w:t>
      </w:r>
      <w:r w:rsidR="00B6359A" w:rsidRPr="0029103A">
        <w:rPr>
          <w:rFonts w:hAnsi="宋体"/>
          <w:color w:val="000000"/>
          <w:szCs w:val="21"/>
        </w:rPr>
        <w:t>DNA</w:t>
      </w:r>
      <w:r w:rsidR="00B6359A" w:rsidRPr="0029103A">
        <w:rPr>
          <w:rFonts w:hAnsi="宋体" w:hint="eastAsia"/>
          <w:color w:val="000000"/>
          <w:szCs w:val="21"/>
        </w:rPr>
        <w:t>指纹图谱检测，检测到相似性高于</w:t>
      </w:r>
      <w:r w:rsidR="00B6359A" w:rsidRPr="0029103A">
        <w:rPr>
          <w:rFonts w:hAnsi="宋体" w:hint="eastAsia"/>
          <w:color w:val="000000"/>
          <w:szCs w:val="21"/>
        </w:rPr>
        <w:t>90%</w:t>
      </w:r>
      <w:r w:rsidR="00B6359A" w:rsidRPr="0029103A">
        <w:rPr>
          <w:rFonts w:hAnsi="宋体" w:hint="eastAsia"/>
          <w:color w:val="000000"/>
          <w:szCs w:val="21"/>
        </w:rPr>
        <w:t>的材料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组（</w:t>
      </w:r>
      <w:r w:rsidRPr="0029103A">
        <w:rPr>
          <w:rFonts w:hAnsi="宋体" w:hint="eastAsia"/>
          <w:color w:val="000000"/>
          <w:szCs w:val="21"/>
        </w:rPr>
        <w:t>2</w:t>
      </w:r>
      <w:r w:rsidRPr="0029103A">
        <w:rPr>
          <w:rFonts w:hAnsi="宋体" w:hint="eastAsia"/>
          <w:color w:val="000000"/>
          <w:szCs w:val="21"/>
        </w:rPr>
        <w:t>个），蒙科</w:t>
      </w:r>
      <w:proofErr w:type="gramStart"/>
      <w:r w:rsidRPr="0029103A">
        <w:rPr>
          <w:rFonts w:hAnsi="宋体" w:hint="eastAsia"/>
          <w:color w:val="000000"/>
          <w:szCs w:val="21"/>
        </w:rPr>
        <w:t>豆</w:t>
      </w:r>
      <w:proofErr w:type="gramEnd"/>
      <w:r w:rsidRPr="0029103A">
        <w:rPr>
          <w:rFonts w:hAnsi="宋体" w:hint="eastAsia"/>
          <w:color w:val="000000"/>
          <w:szCs w:val="21"/>
        </w:rPr>
        <w:t>29</w:t>
      </w:r>
      <w:r w:rsidRPr="0029103A">
        <w:rPr>
          <w:rFonts w:hAnsi="宋体" w:hint="eastAsia"/>
          <w:color w:val="000000"/>
          <w:szCs w:val="21"/>
        </w:rPr>
        <w:t>与蒙科</w:t>
      </w:r>
      <w:proofErr w:type="gramStart"/>
      <w:r w:rsidRPr="0029103A">
        <w:rPr>
          <w:rFonts w:hAnsi="宋体" w:hint="eastAsia"/>
          <w:color w:val="000000"/>
          <w:szCs w:val="21"/>
        </w:rPr>
        <w:t>豆</w:t>
      </w:r>
      <w:proofErr w:type="gramEnd"/>
      <w:r w:rsidRPr="0029103A">
        <w:rPr>
          <w:rFonts w:hAnsi="宋体" w:hint="eastAsia"/>
          <w:color w:val="000000"/>
          <w:szCs w:val="21"/>
        </w:rPr>
        <w:t>35</w:t>
      </w:r>
      <w:r w:rsidRPr="0029103A">
        <w:rPr>
          <w:rFonts w:hAnsi="宋体" w:hint="eastAsia"/>
          <w:color w:val="000000"/>
          <w:szCs w:val="21"/>
        </w:rPr>
        <w:t>差异位点</w:t>
      </w:r>
      <w:r w:rsidRPr="0029103A">
        <w:rPr>
          <w:rFonts w:hAnsi="宋体" w:hint="eastAsia"/>
          <w:color w:val="000000"/>
          <w:szCs w:val="21"/>
        </w:rPr>
        <w:t>1</w:t>
      </w:r>
      <w:r w:rsidRPr="0029103A">
        <w:rPr>
          <w:rFonts w:hAnsi="宋体" w:hint="eastAsia"/>
          <w:color w:val="000000"/>
          <w:szCs w:val="21"/>
        </w:rPr>
        <w:t>个</w:t>
      </w:r>
      <w:r w:rsidR="00B6359A" w:rsidRPr="0029103A">
        <w:rPr>
          <w:rFonts w:hAnsi="宋体" w:hint="eastAsia"/>
          <w:color w:val="000000"/>
          <w:szCs w:val="21"/>
        </w:rPr>
        <w:t>；</w:t>
      </w:r>
      <w:proofErr w:type="gramStart"/>
      <w:r w:rsidR="00B6359A" w:rsidRPr="0029103A">
        <w:rPr>
          <w:rFonts w:hAnsi="宋体" w:hint="eastAsia"/>
          <w:color w:val="000000"/>
          <w:szCs w:val="21"/>
        </w:rPr>
        <w:t>各材料纯合度均</w:t>
      </w:r>
      <w:proofErr w:type="gramEnd"/>
      <w:r w:rsidR="00B6359A" w:rsidRPr="0029103A">
        <w:rPr>
          <w:rFonts w:hAnsi="宋体" w:hint="eastAsia"/>
          <w:color w:val="000000"/>
          <w:szCs w:val="21"/>
        </w:rPr>
        <w:t>大于</w:t>
      </w:r>
      <w:r w:rsidR="00B6359A" w:rsidRPr="0029103A">
        <w:rPr>
          <w:rFonts w:hAnsi="宋体"/>
          <w:color w:val="000000"/>
          <w:szCs w:val="21"/>
        </w:rPr>
        <w:t>90%</w:t>
      </w:r>
      <w:r w:rsidR="00B6359A" w:rsidRPr="0029103A">
        <w:rPr>
          <w:rFonts w:hAnsi="宋体" w:hint="eastAsia"/>
          <w:color w:val="000000"/>
          <w:szCs w:val="21"/>
        </w:rPr>
        <w:t>。</w:t>
      </w:r>
    </w:p>
    <w:p w:rsidR="00B6359A" w:rsidRPr="0029103A" w:rsidRDefault="00B6359A" w:rsidP="00B6359A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四</w:t>
      </w:r>
      <w:r w:rsidRPr="0029103A">
        <w:rPr>
          <w:rFonts w:eastAsia="黑体"/>
          <w:bCs/>
          <w:szCs w:val="21"/>
        </w:rPr>
        <w:t>.</w:t>
      </w:r>
      <w:r w:rsidRPr="0029103A">
        <w:rPr>
          <w:rFonts w:eastAsia="黑体" w:hint="eastAsia"/>
          <w:bCs/>
          <w:szCs w:val="21"/>
        </w:rPr>
        <w:t>试验点执行情况</w:t>
      </w:r>
    </w:p>
    <w:p w:rsidR="00B6359A" w:rsidRPr="0029103A" w:rsidRDefault="00B6359A" w:rsidP="00B6359A">
      <w:pPr>
        <w:spacing w:line="340" w:lineRule="exact"/>
        <w:ind w:rightChars="12" w:right="25" w:firstLineChars="177" w:firstLine="372"/>
        <w:jc w:val="left"/>
        <w:rPr>
          <w:rFonts w:hAnsi="宋体"/>
          <w:szCs w:val="21"/>
        </w:rPr>
      </w:pPr>
      <w:r w:rsidRPr="0029103A">
        <w:rPr>
          <w:rFonts w:hAnsi="宋体" w:hint="eastAsia"/>
          <w:szCs w:val="21"/>
        </w:rPr>
        <w:t>包头市农牧科学技术研究所试验点</w:t>
      </w:r>
      <w:r w:rsidR="004B25A5" w:rsidRPr="0029103A">
        <w:rPr>
          <w:rFonts w:hAnsi="宋体" w:hint="eastAsia"/>
          <w:szCs w:val="21"/>
        </w:rPr>
        <w:t>田间有肥害发生</w:t>
      </w:r>
      <w:r w:rsidRPr="0029103A">
        <w:rPr>
          <w:rFonts w:hAnsi="宋体" w:hint="eastAsia"/>
          <w:szCs w:val="21"/>
        </w:rPr>
        <w:t>，</w:t>
      </w:r>
      <w:r w:rsidR="004B25A5" w:rsidRPr="0029103A">
        <w:rPr>
          <w:rFonts w:hAnsi="宋体" w:hint="eastAsia"/>
          <w:szCs w:val="21"/>
        </w:rPr>
        <w:t>小区内一致性差</w:t>
      </w:r>
      <w:r w:rsidRPr="0029103A">
        <w:rPr>
          <w:rFonts w:hAnsi="宋体" w:hint="eastAsia"/>
          <w:szCs w:val="21"/>
        </w:rPr>
        <w:t>，数据不汇总</w:t>
      </w:r>
      <w:r w:rsidR="004B25A5" w:rsidRPr="0029103A">
        <w:rPr>
          <w:rFonts w:hAnsi="宋体" w:hint="eastAsia"/>
          <w:szCs w:val="21"/>
        </w:rPr>
        <w:t>；巴彦</w:t>
      </w:r>
      <w:proofErr w:type="gramStart"/>
      <w:r w:rsidR="004B25A5" w:rsidRPr="0029103A">
        <w:rPr>
          <w:rFonts w:hAnsi="宋体" w:hint="eastAsia"/>
          <w:szCs w:val="21"/>
        </w:rPr>
        <w:t>淖尔市</w:t>
      </w:r>
      <w:proofErr w:type="gramEnd"/>
      <w:r w:rsidR="004B25A5" w:rsidRPr="0029103A">
        <w:rPr>
          <w:rFonts w:hAnsi="宋体" w:hint="eastAsia"/>
          <w:szCs w:val="21"/>
        </w:rPr>
        <w:t>农牧科学研究所试验点</w:t>
      </w:r>
      <w:r w:rsidR="004B25A5" w:rsidRPr="0029103A">
        <w:rPr>
          <w:rFonts w:hAnsi="宋体" w:hint="eastAsia"/>
          <w:szCs w:val="21"/>
        </w:rPr>
        <w:t>8</w:t>
      </w:r>
      <w:r w:rsidR="004B25A5" w:rsidRPr="0029103A">
        <w:rPr>
          <w:rFonts w:hAnsi="宋体" w:hint="eastAsia"/>
          <w:szCs w:val="21"/>
        </w:rPr>
        <w:t>月下旬干旱明显、红蜘蛛大发生，试验品种高温逼熟，产量结果不具代表性，试验数据未汇总</w:t>
      </w:r>
      <w:r w:rsidRPr="0029103A">
        <w:rPr>
          <w:rFonts w:hAnsi="宋体" w:hint="eastAsia"/>
          <w:szCs w:val="21"/>
        </w:rPr>
        <w:t>。</w:t>
      </w:r>
      <w:r w:rsidR="004B25A5" w:rsidRPr="0029103A">
        <w:rPr>
          <w:rFonts w:hAnsi="宋体" w:hint="eastAsia"/>
          <w:szCs w:val="21"/>
        </w:rPr>
        <w:t>故</w:t>
      </w:r>
      <w:proofErr w:type="gramStart"/>
      <w:r w:rsidR="004B25A5" w:rsidRPr="0029103A">
        <w:rPr>
          <w:rFonts w:hAnsi="宋体" w:hint="eastAsia"/>
          <w:szCs w:val="21"/>
        </w:rPr>
        <w:t>中熟组区域试验</w:t>
      </w:r>
      <w:proofErr w:type="gramEnd"/>
      <w:r w:rsidR="004B25A5" w:rsidRPr="0029103A">
        <w:rPr>
          <w:rFonts w:hAnsi="宋体" w:hint="eastAsia"/>
          <w:szCs w:val="21"/>
        </w:rPr>
        <w:t>、生产试验均为</w:t>
      </w:r>
      <w:r w:rsidR="004B25A5" w:rsidRPr="0029103A">
        <w:rPr>
          <w:rFonts w:hAnsi="宋体" w:hint="eastAsia"/>
          <w:szCs w:val="21"/>
        </w:rPr>
        <w:t>4</w:t>
      </w:r>
      <w:r w:rsidR="004B25A5" w:rsidRPr="0029103A">
        <w:rPr>
          <w:rFonts w:hAnsi="宋体" w:hint="eastAsia"/>
          <w:szCs w:val="21"/>
        </w:rPr>
        <w:t>点汇总。</w:t>
      </w:r>
    </w:p>
    <w:p w:rsidR="00545612" w:rsidRPr="0029103A" w:rsidRDefault="00B6359A" w:rsidP="00545612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五</w:t>
      </w:r>
      <w:r w:rsidR="00545612" w:rsidRPr="0029103A">
        <w:rPr>
          <w:rFonts w:eastAsia="黑体"/>
          <w:bCs/>
          <w:szCs w:val="21"/>
        </w:rPr>
        <w:t>.</w:t>
      </w:r>
      <w:r w:rsidR="00545612" w:rsidRPr="0029103A">
        <w:rPr>
          <w:rFonts w:eastAsia="黑体" w:hint="eastAsia"/>
          <w:bCs/>
          <w:szCs w:val="21"/>
        </w:rPr>
        <w:t>品种评述</w:t>
      </w:r>
    </w:p>
    <w:p w:rsidR="00545612" w:rsidRPr="0029103A" w:rsidRDefault="00545612" w:rsidP="00545612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（</w:t>
      </w:r>
      <w:r w:rsidRPr="0029103A">
        <w:rPr>
          <w:rFonts w:eastAsia="黑体"/>
          <w:bCs/>
          <w:szCs w:val="21"/>
        </w:rPr>
        <w:t>1</w:t>
      </w:r>
      <w:r w:rsidRPr="0029103A">
        <w:rPr>
          <w:rFonts w:eastAsia="黑体" w:hint="eastAsia"/>
          <w:bCs/>
          <w:szCs w:val="21"/>
        </w:rPr>
        <w:t>）</w:t>
      </w:r>
      <w:proofErr w:type="gramStart"/>
      <w:r w:rsidRPr="0029103A">
        <w:rPr>
          <w:rFonts w:eastAsia="黑体" w:hint="eastAsia"/>
          <w:bCs/>
          <w:szCs w:val="21"/>
        </w:rPr>
        <w:t>中熟组区域试验</w:t>
      </w:r>
      <w:proofErr w:type="gramEnd"/>
      <w:r w:rsidRPr="0029103A">
        <w:rPr>
          <w:rFonts w:eastAsia="黑体" w:hint="eastAsia"/>
          <w:bCs/>
          <w:szCs w:val="21"/>
        </w:rPr>
        <w:t>：</w:t>
      </w:r>
      <w:r w:rsidRPr="0029103A">
        <w:rPr>
          <w:rFonts w:hint="eastAsia"/>
          <w:color w:val="000000"/>
          <w:szCs w:val="21"/>
        </w:rPr>
        <w:t>试验数据见表</w:t>
      </w:r>
      <w:r w:rsidRPr="0029103A">
        <w:rPr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、表</w:t>
      </w:r>
      <w:r w:rsidRPr="0029103A">
        <w:rPr>
          <w:color w:val="000000"/>
          <w:szCs w:val="21"/>
        </w:rPr>
        <w:t>3</w:t>
      </w:r>
      <w:r w:rsidR="00B6359A" w:rsidRPr="0029103A">
        <w:rPr>
          <w:color w:val="000000"/>
          <w:szCs w:val="21"/>
        </w:rPr>
        <w:t>、表</w:t>
      </w:r>
      <w:r w:rsidR="00B6359A" w:rsidRPr="0029103A">
        <w:rPr>
          <w:rFonts w:hint="eastAsia"/>
          <w:color w:val="000000"/>
          <w:szCs w:val="21"/>
        </w:rPr>
        <w:t>4</w:t>
      </w:r>
      <w:r w:rsidRPr="0029103A">
        <w:rPr>
          <w:rFonts w:hint="eastAsia"/>
          <w:color w:val="000000"/>
          <w:szCs w:val="21"/>
        </w:rPr>
        <w:t>。</w:t>
      </w:r>
    </w:p>
    <w:p w:rsidR="00545612" w:rsidRPr="0029103A" w:rsidRDefault="00545612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/>
          <w:bCs/>
          <w:color w:val="000000"/>
          <w:szCs w:val="21"/>
        </w:rPr>
        <w:t>1.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Pr="0029103A">
        <w:rPr>
          <w:rFonts w:eastAsia="黑体"/>
          <w:bCs/>
          <w:color w:val="000000"/>
          <w:szCs w:val="21"/>
        </w:rPr>
        <w:t>3</w:t>
      </w:r>
      <w:r w:rsidRPr="0029103A">
        <w:rPr>
          <w:rFonts w:eastAsia="黑体" w:hint="eastAsia"/>
          <w:bCs/>
          <w:color w:val="000000"/>
          <w:szCs w:val="21"/>
        </w:rPr>
        <w:t>号：</w:t>
      </w:r>
      <w:r w:rsidRPr="0029103A">
        <w:rPr>
          <w:rFonts w:hint="eastAsia"/>
          <w:bCs/>
          <w:color w:val="000000"/>
          <w:szCs w:val="21"/>
        </w:rPr>
        <w:t>对照品种，</w:t>
      </w:r>
      <w:r w:rsidRPr="0029103A">
        <w:rPr>
          <w:rFonts w:hAnsi="宋体" w:hint="eastAsia"/>
          <w:color w:val="000000"/>
          <w:szCs w:val="21"/>
        </w:rPr>
        <w:t>赤峰市农牧科学研究所</w:t>
      </w:r>
      <w:r w:rsidRPr="0029103A">
        <w:rPr>
          <w:rFonts w:hint="eastAsia"/>
          <w:color w:val="000000"/>
          <w:szCs w:val="21"/>
        </w:rPr>
        <w:t>供种。</w:t>
      </w:r>
      <w:r w:rsidRPr="0029103A">
        <w:rPr>
          <w:color w:val="000000"/>
          <w:szCs w:val="21"/>
        </w:rPr>
        <w:t>4</w:t>
      </w:r>
      <w:r w:rsidRPr="0029103A">
        <w:rPr>
          <w:rFonts w:hint="eastAsia"/>
          <w:color w:val="000000"/>
          <w:szCs w:val="21"/>
        </w:rPr>
        <w:t>点</w:t>
      </w:r>
      <w:r w:rsidR="00A17DED" w:rsidRPr="0029103A">
        <w:rPr>
          <w:rFonts w:hint="eastAsia"/>
          <w:color w:val="000000"/>
          <w:szCs w:val="21"/>
        </w:rPr>
        <w:t>汇总</w:t>
      </w:r>
      <w:r w:rsidRPr="0029103A">
        <w:rPr>
          <w:rFonts w:hint="eastAsia"/>
          <w:color w:val="000000"/>
          <w:szCs w:val="21"/>
        </w:rPr>
        <w:t>平均亩产</w:t>
      </w:r>
      <w:r w:rsidRPr="0029103A">
        <w:rPr>
          <w:color w:val="000000"/>
          <w:szCs w:val="21"/>
        </w:rPr>
        <w:t>2</w:t>
      </w:r>
      <w:r w:rsidR="000330B1" w:rsidRPr="0029103A">
        <w:rPr>
          <w:rFonts w:hint="eastAsia"/>
          <w:color w:val="000000"/>
          <w:szCs w:val="21"/>
        </w:rPr>
        <w:t>12.1</w:t>
      </w:r>
      <w:r w:rsidRPr="0029103A">
        <w:rPr>
          <w:rFonts w:hint="eastAsia"/>
          <w:color w:val="000000"/>
          <w:szCs w:val="21"/>
        </w:rPr>
        <w:t>公斤，产量幅度为每亩</w:t>
      </w:r>
      <w:r w:rsidR="000330B1" w:rsidRPr="0029103A">
        <w:rPr>
          <w:rFonts w:hint="eastAsia"/>
          <w:color w:val="000000"/>
          <w:szCs w:val="21"/>
        </w:rPr>
        <w:t>197.4</w:t>
      </w:r>
      <w:r w:rsidRPr="0029103A">
        <w:rPr>
          <w:rFonts w:hint="eastAsia"/>
          <w:color w:val="000000"/>
          <w:szCs w:val="21"/>
        </w:rPr>
        <w:t>公斤～</w:t>
      </w:r>
      <w:r w:rsidRPr="0029103A">
        <w:rPr>
          <w:color w:val="000000"/>
          <w:szCs w:val="21"/>
        </w:rPr>
        <w:t>2</w:t>
      </w:r>
      <w:r w:rsidR="000330B1" w:rsidRPr="0029103A">
        <w:rPr>
          <w:rFonts w:hint="eastAsia"/>
          <w:color w:val="000000"/>
          <w:szCs w:val="21"/>
        </w:rPr>
        <w:t>38.3</w:t>
      </w:r>
      <w:r w:rsidRPr="0029103A">
        <w:rPr>
          <w:rFonts w:hint="eastAsia"/>
          <w:color w:val="000000"/>
          <w:szCs w:val="21"/>
        </w:rPr>
        <w:t>公斤。平均生育期</w:t>
      </w:r>
      <w:r w:rsidRPr="0029103A">
        <w:rPr>
          <w:color w:val="000000"/>
          <w:szCs w:val="21"/>
        </w:rPr>
        <w:t>1</w:t>
      </w:r>
      <w:r w:rsidR="00FE66F2" w:rsidRPr="0029103A">
        <w:rPr>
          <w:rFonts w:hint="eastAsia"/>
          <w:color w:val="000000"/>
          <w:szCs w:val="21"/>
        </w:rPr>
        <w:t>1</w:t>
      </w:r>
      <w:r w:rsidR="00A96855" w:rsidRPr="0029103A">
        <w:rPr>
          <w:rFonts w:hint="eastAsia"/>
          <w:color w:val="000000"/>
          <w:szCs w:val="21"/>
        </w:rPr>
        <w:t>6</w:t>
      </w:r>
      <w:r w:rsidR="00FE66F2" w:rsidRPr="0029103A">
        <w:rPr>
          <w:rFonts w:hint="eastAsia"/>
          <w:color w:val="000000"/>
          <w:szCs w:val="21"/>
        </w:rPr>
        <w:t>天。白花、</w:t>
      </w:r>
      <w:r w:rsidR="00A96855" w:rsidRPr="0029103A">
        <w:rPr>
          <w:rFonts w:hint="eastAsia"/>
          <w:color w:val="000000"/>
          <w:szCs w:val="21"/>
        </w:rPr>
        <w:t>卵</w:t>
      </w:r>
      <w:r w:rsidRPr="0029103A">
        <w:rPr>
          <w:rFonts w:hint="eastAsia"/>
          <w:color w:val="000000"/>
          <w:szCs w:val="21"/>
        </w:rPr>
        <w:t>圆叶、灰色茸毛、亚有限结荚习性，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="00A17DED" w:rsidRPr="0029103A">
        <w:rPr>
          <w:rFonts w:hint="eastAsia"/>
          <w:color w:val="000000"/>
          <w:szCs w:val="21"/>
        </w:rPr>
        <w:t>10</w:t>
      </w:r>
      <w:r w:rsidR="000330B1" w:rsidRPr="0029103A">
        <w:rPr>
          <w:rFonts w:hint="eastAsia"/>
          <w:color w:val="000000"/>
          <w:szCs w:val="21"/>
        </w:rPr>
        <w:t>0.0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="00A17DED" w:rsidRPr="0029103A">
        <w:rPr>
          <w:rFonts w:hint="eastAsia"/>
          <w:color w:val="000000"/>
          <w:szCs w:val="21"/>
        </w:rPr>
        <w:t>1</w:t>
      </w:r>
      <w:r w:rsidR="000330B1" w:rsidRPr="0029103A">
        <w:rPr>
          <w:rFonts w:hint="eastAsia"/>
          <w:color w:val="000000"/>
          <w:szCs w:val="21"/>
        </w:rPr>
        <w:t>2.1</w:t>
      </w:r>
      <w:r w:rsidR="00A10F79" w:rsidRPr="0029103A">
        <w:rPr>
          <w:rFonts w:hint="eastAsia"/>
          <w:color w:val="000000"/>
          <w:szCs w:val="21"/>
        </w:rPr>
        <w:t>厘米</w:t>
      </w:r>
      <w:r w:rsidRPr="0029103A">
        <w:rPr>
          <w:rFonts w:hint="eastAsia"/>
          <w:color w:val="000000"/>
          <w:szCs w:val="21"/>
        </w:rPr>
        <w:t>，主茎</w:t>
      </w:r>
      <w:r w:rsidR="000330B1" w:rsidRPr="0029103A">
        <w:rPr>
          <w:rFonts w:hint="eastAsia"/>
          <w:color w:val="000000"/>
          <w:szCs w:val="21"/>
        </w:rPr>
        <w:t>18.4</w:t>
      </w:r>
      <w:r w:rsidRPr="0029103A">
        <w:rPr>
          <w:rFonts w:hint="eastAsia"/>
          <w:color w:val="000000"/>
          <w:szCs w:val="21"/>
        </w:rPr>
        <w:t>节，分枝</w:t>
      </w:r>
      <w:r w:rsidR="000330B1"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="000330B1" w:rsidRPr="0029103A">
        <w:rPr>
          <w:rFonts w:hint="eastAsia"/>
          <w:color w:val="000000"/>
          <w:szCs w:val="21"/>
        </w:rPr>
        <w:t>68.9</w:t>
      </w:r>
      <w:r w:rsidR="00677ACF" w:rsidRPr="0029103A">
        <w:rPr>
          <w:rFonts w:hint="eastAsia"/>
          <w:color w:val="000000"/>
          <w:szCs w:val="21"/>
        </w:rPr>
        <w:t>个</w:t>
      </w:r>
      <w:r w:rsidRPr="0029103A">
        <w:rPr>
          <w:rFonts w:hint="eastAsia"/>
          <w:color w:val="000000"/>
          <w:szCs w:val="21"/>
        </w:rPr>
        <w:t>。百粒重</w:t>
      </w:r>
      <w:r w:rsidRPr="0029103A">
        <w:rPr>
          <w:color w:val="000000"/>
          <w:szCs w:val="21"/>
        </w:rPr>
        <w:t>2</w:t>
      </w:r>
      <w:r w:rsidR="000330B1"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="000330B1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="00A17DED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="00A17DED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color w:val="000000"/>
          <w:szCs w:val="21"/>
        </w:rPr>
        <w:t>1.</w:t>
      </w:r>
      <w:r w:rsidR="000330B1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="000330B1" w:rsidRPr="0029103A">
        <w:rPr>
          <w:rFonts w:hint="eastAsia"/>
          <w:color w:val="000000"/>
          <w:szCs w:val="21"/>
        </w:rPr>
        <w:t>6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="000330B1" w:rsidRPr="0029103A">
        <w:rPr>
          <w:rFonts w:hint="eastAsia"/>
          <w:color w:val="000000"/>
          <w:szCs w:val="21"/>
        </w:rPr>
        <w:t>1.2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</w:t>
      </w:r>
      <w:r w:rsidR="00A17DED" w:rsidRPr="0029103A">
        <w:rPr>
          <w:rFonts w:hint="eastAsia"/>
          <w:color w:val="000000"/>
          <w:szCs w:val="21"/>
        </w:rPr>
        <w:t>.</w:t>
      </w:r>
      <w:r w:rsidR="000330B1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="000330B1" w:rsidRPr="0029103A">
        <w:rPr>
          <w:rFonts w:hint="eastAsia"/>
          <w:color w:val="000000"/>
          <w:szCs w:val="21"/>
        </w:rPr>
        <w:t>1.0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="000330B1"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r w:rsidR="000330B1" w:rsidRPr="0029103A">
        <w:rPr>
          <w:rFonts w:hint="eastAsia"/>
          <w:color w:val="000000"/>
          <w:szCs w:val="21"/>
        </w:rPr>
        <w:t>籽粒粗蛋白质含量</w:t>
      </w:r>
      <w:r w:rsidR="000330B1"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6.69</w:t>
      </w:r>
      <w:r w:rsidR="000330B1" w:rsidRPr="0029103A">
        <w:rPr>
          <w:rFonts w:hint="eastAsia"/>
          <w:color w:val="000000"/>
          <w:szCs w:val="21"/>
        </w:rPr>
        <w:t>%</w:t>
      </w:r>
      <w:r w:rsidR="000330B1" w:rsidRPr="0029103A">
        <w:rPr>
          <w:rFonts w:hint="eastAsia"/>
          <w:color w:val="000000"/>
          <w:szCs w:val="21"/>
        </w:rPr>
        <w:t>、</w:t>
      </w:r>
      <w:r w:rsidR="000330B1" w:rsidRPr="0029103A">
        <w:rPr>
          <w:rFonts w:hint="eastAsia"/>
          <w:color w:val="000000"/>
          <w:szCs w:val="21"/>
        </w:rPr>
        <w:lastRenderedPageBreak/>
        <w:t>粗脂肪含量</w:t>
      </w:r>
      <w:r w:rsidR="000330B1" w:rsidRPr="0029103A">
        <w:rPr>
          <w:rFonts w:hint="eastAsia"/>
          <w:color w:val="000000"/>
          <w:szCs w:val="21"/>
        </w:rPr>
        <w:t>21.</w:t>
      </w:r>
      <w:r w:rsidR="0088452C" w:rsidRPr="0029103A">
        <w:rPr>
          <w:rFonts w:hint="eastAsia"/>
          <w:color w:val="000000"/>
          <w:szCs w:val="21"/>
        </w:rPr>
        <w:t>96</w:t>
      </w:r>
      <w:r w:rsidR="000330B1" w:rsidRPr="0029103A">
        <w:rPr>
          <w:rFonts w:hint="eastAsia"/>
          <w:color w:val="000000"/>
          <w:szCs w:val="21"/>
        </w:rPr>
        <w:t>%</w:t>
      </w:r>
      <w:r w:rsidR="000330B1" w:rsidRPr="0029103A">
        <w:rPr>
          <w:rFonts w:hint="eastAsia"/>
          <w:color w:val="000000"/>
          <w:szCs w:val="21"/>
        </w:rPr>
        <w:t>，</w:t>
      </w:r>
      <w:proofErr w:type="gramStart"/>
      <w:r w:rsidR="000330B1" w:rsidRPr="0029103A">
        <w:rPr>
          <w:rFonts w:hint="eastAsia"/>
          <w:color w:val="000000"/>
          <w:szCs w:val="21"/>
        </w:rPr>
        <w:t>蛋脂之</w:t>
      </w:r>
      <w:proofErr w:type="gramEnd"/>
      <w:r w:rsidR="000330B1"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58.65</w:t>
      </w:r>
      <w:r w:rsidR="000330B1" w:rsidRPr="0029103A">
        <w:rPr>
          <w:rFonts w:hint="eastAsia"/>
          <w:color w:val="000000"/>
          <w:szCs w:val="21"/>
        </w:rPr>
        <w:t>%</w:t>
      </w:r>
      <w:r w:rsidR="000330B1" w:rsidRPr="0029103A">
        <w:rPr>
          <w:rFonts w:hint="eastAsia"/>
          <w:color w:val="000000"/>
          <w:szCs w:val="21"/>
        </w:rPr>
        <w:t>。</w:t>
      </w:r>
    </w:p>
    <w:p w:rsidR="00A17DED" w:rsidRPr="0029103A" w:rsidRDefault="00A17DED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2.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="000330B1" w:rsidRPr="0029103A">
        <w:rPr>
          <w:rFonts w:eastAsia="黑体" w:hint="eastAsia"/>
          <w:bCs/>
          <w:color w:val="000000"/>
          <w:szCs w:val="21"/>
        </w:rPr>
        <w:t>7</w:t>
      </w:r>
      <w:r w:rsidR="000330B1" w:rsidRPr="0029103A">
        <w:rPr>
          <w:rFonts w:eastAsia="黑体" w:hint="eastAsia"/>
          <w:bCs/>
          <w:color w:val="000000"/>
          <w:szCs w:val="21"/>
        </w:rPr>
        <w:t>号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赤峰市农牧科学研究所选育，第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年参加试验。</w:t>
      </w:r>
      <w:r w:rsidR="00B424AF" w:rsidRPr="0029103A">
        <w:rPr>
          <w:rFonts w:hint="eastAsia"/>
          <w:color w:val="000000"/>
          <w:szCs w:val="21"/>
        </w:rPr>
        <w:t>增产点比例</w:t>
      </w:r>
      <w:r w:rsidR="000330B1" w:rsidRPr="0029103A">
        <w:rPr>
          <w:rFonts w:hint="eastAsia"/>
          <w:color w:val="000000"/>
          <w:szCs w:val="21"/>
        </w:rPr>
        <w:t>75</w:t>
      </w:r>
      <w:r w:rsidR="00B424AF" w:rsidRPr="0029103A">
        <w:rPr>
          <w:rFonts w:hint="eastAsia"/>
          <w:color w:val="000000"/>
          <w:szCs w:val="21"/>
        </w:rPr>
        <w:t>%</w:t>
      </w:r>
      <w:r w:rsidR="00B424AF" w:rsidRPr="0029103A">
        <w:rPr>
          <w:rFonts w:hint="eastAsia"/>
          <w:color w:val="000000"/>
          <w:szCs w:val="21"/>
        </w:rPr>
        <w:t>，</w:t>
      </w:r>
      <w:r w:rsidRPr="0029103A">
        <w:rPr>
          <w:rFonts w:hint="eastAsia"/>
          <w:color w:val="000000"/>
          <w:szCs w:val="21"/>
        </w:rPr>
        <w:t>平均亩产</w:t>
      </w:r>
      <w:r w:rsidRPr="0029103A">
        <w:rPr>
          <w:color w:val="000000"/>
          <w:szCs w:val="21"/>
        </w:rPr>
        <w:t>2</w:t>
      </w:r>
      <w:r w:rsidR="000330B1" w:rsidRPr="0029103A">
        <w:rPr>
          <w:rFonts w:hint="eastAsia"/>
          <w:color w:val="000000"/>
          <w:szCs w:val="21"/>
        </w:rPr>
        <w:t>26.5</w:t>
      </w:r>
      <w:r w:rsidRPr="0029103A">
        <w:rPr>
          <w:rFonts w:hint="eastAsia"/>
          <w:color w:val="000000"/>
          <w:szCs w:val="21"/>
        </w:rPr>
        <w:t>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6.</w:t>
      </w:r>
      <w:r w:rsidR="000330B1" w:rsidRPr="0029103A">
        <w:rPr>
          <w:rFonts w:hint="eastAsia"/>
          <w:color w:val="000000"/>
          <w:szCs w:val="21"/>
        </w:rPr>
        <w:t>8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</w:t>
      </w:r>
      <w:r w:rsidR="000330B1" w:rsidRPr="0029103A">
        <w:rPr>
          <w:rFonts w:hint="eastAsia"/>
          <w:color w:val="000000"/>
          <w:szCs w:val="21"/>
        </w:rPr>
        <w:t>8</w:t>
      </w:r>
      <w:r w:rsidRPr="0029103A">
        <w:rPr>
          <w:rFonts w:hint="eastAsia"/>
          <w:color w:val="000000"/>
          <w:szCs w:val="21"/>
        </w:rPr>
        <w:t>天，比对照赤豆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号晚熟</w:t>
      </w:r>
      <w:r w:rsidR="000330B1"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天。紫花、</w:t>
      </w:r>
      <w:r w:rsidR="000330B1" w:rsidRPr="0029103A">
        <w:rPr>
          <w:rFonts w:hint="eastAsia"/>
          <w:color w:val="000000"/>
          <w:szCs w:val="21"/>
        </w:rPr>
        <w:t>卵</w:t>
      </w:r>
      <w:r w:rsidRPr="0029103A">
        <w:rPr>
          <w:rFonts w:hint="eastAsia"/>
          <w:color w:val="000000"/>
          <w:szCs w:val="21"/>
        </w:rPr>
        <w:t>圆叶、</w:t>
      </w:r>
      <w:r w:rsidR="000330B1" w:rsidRPr="0029103A">
        <w:rPr>
          <w:rFonts w:hint="eastAsia"/>
          <w:color w:val="000000"/>
          <w:szCs w:val="21"/>
        </w:rPr>
        <w:t>灰</w:t>
      </w:r>
      <w:r w:rsidRPr="0029103A">
        <w:rPr>
          <w:rFonts w:hint="eastAsia"/>
          <w:color w:val="000000"/>
          <w:szCs w:val="21"/>
        </w:rPr>
        <w:t>色茸毛、</w:t>
      </w:r>
      <w:r w:rsidR="000330B1" w:rsidRPr="0029103A">
        <w:rPr>
          <w:rFonts w:hint="eastAsia"/>
          <w:color w:val="000000"/>
          <w:szCs w:val="21"/>
        </w:rPr>
        <w:t>亚有限</w:t>
      </w:r>
      <w:r w:rsidRPr="0029103A">
        <w:rPr>
          <w:rFonts w:hint="eastAsia"/>
          <w:color w:val="000000"/>
          <w:szCs w:val="21"/>
        </w:rPr>
        <w:t>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</w:t>
      </w:r>
      <w:r w:rsidR="000330B1" w:rsidRPr="0029103A">
        <w:rPr>
          <w:rFonts w:hint="eastAsia"/>
          <w:color w:val="000000"/>
          <w:szCs w:val="21"/>
        </w:rPr>
        <w:t>弯镰形</w:t>
      </w:r>
      <w:r w:rsidRPr="0029103A">
        <w:rPr>
          <w:rFonts w:hint="eastAsia"/>
          <w:color w:val="000000"/>
          <w:szCs w:val="21"/>
        </w:rPr>
        <w:t>，株高</w:t>
      </w:r>
      <w:r w:rsidR="000330B1" w:rsidRPr="0029103A">
        <w:rPr>
          <w:rFonts w:hint="eastAsia"/>
          <w:color w:val="000000"/>
          <w:szCs w:val="21"/>
        </w:rPr>
        <w:t>97.0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</w:t>
      </w:r>
      <w:r w:rsidR="000330B1" w:rsidRPr="0029103A">
        <w:rPr>
          <w:rFonts w:hint="eastAsia"/>
          <w:color w:val="000000"/>
          <w:szCs w:val="21"/>
        </w:rPr>
        <w:t>4.6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color w:val="000000"/>
          <w:szCs w:val="21"/>
        </w:rPr>
        <w:t>1</w:t>
      </w:r>
      <w:r w:rsidR="000330B1" w:rsidRPr="0029103A">
        <w:rPr>
          <w:rFonts w:hint="eastAsia"/>
          <w:color w:val="000000"/>
          <w:szCs w:val="21"/>
        </w:rPr>
        <w:t>8.3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color w:val="000000"/>
          <w:szCs w:val="21"/>
        </w:rPr>
        <w:t>1.</w:t>
      </w:r>
      <w:r w:rsidR="000330B1" w:rsidRPr="0029103A">
        <w:rPr>
          <w:rFonts w:hint="eastAsia"/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="000330B1" w:rsidRPr="0029103A">
        <w:rPr>
          <w:rFonts w:hint="eastAsia"/>
          <w:color w:val="000000"/>
          <w:szCs w:val="21"/>
        </w:rPr>
        <w:t>68.8</w:t>
      </w:r>
      <w:r w:rsidR="00677ACF" w:rsidRPr="0029103A">
        <w:rPr>
          <w:rFonts w:hint="eastAsia"/>
          <w:color w:val="000000"/>
          <w:szCs w:val="21"/>
        </w:rPr>
        <w:t>个</w:t>
      </w:r>
      <w:r w:rsidRPr="0029103A">
        <w:rPr>
          <w:rFonts w:hint="eastAsia"/>
          <w:color w:val="000000"/>
          <w:szCs w:val="21"/>
        </w:rPr>
        <w:t>。百粒重</w:t>
      </w:r>
      <w:r w:rsidR="000330B1" w:rsidRPr="0029103A">
        <w:rPr>
          <w:rFonts w:hint="eastAsia"/>
          <w:color w:val="000000"/>
          <w:szCs w:val="21"/>
        </w:rPr>
        <w:t>23.0</w:t>
      </w:r>
      <w:r w:rsidRPr="0029103A">
        <w:rPr>
          <w:rFonts w:hint="eastAsia"/>
          <w:color w:val="000000"/>
          <w:szCs w:val="21"/>
        </w:rPr>
        <w:t>克，黄色种皮、黄色子叶、</w:t>
      </w:r>
      <w:r w:rsidR="000330B1" w:rsidRPr="0029103A">
        <w:rPr>
          <w:rFonts w:hint="eastAsia"/>
          <w:color w:val="000000"/>
          <w:szCs w:val="21"/>
        </w:rPr>
        <w:t>黄</w:t>
      </w:r>
      <w:r w:rsidRPr="0029103A">
        <w:rPr>
          <w:rFonts w:hint="eastAsia"/>
          <w:color w:val="000000"/>
          <w:szCs w:val="21"/>
        </w:rPr>
        <w:t>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="000330B1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="000330B1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="000330B1"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="000330B1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="000330B1" w:rsidRPr="0029103A">
        <w:rPr>
          <w:rFonts w:hint="eastAsia"/>
          <w:color w:val="000000"/>
          <w:szCs w:val="21"/>
        </w:rPr>
        <w:t>0.7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="000330B1" w:rsidRPr="0029103A">
        <w:rPr>
          <w:rFonts w:hint="eastAsia"/>
          <w:color w:val="000000"/>
          <w:szCs w:val="21"/>
        </w:rPr>
        <w:t>4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="000330B1" w:rsidRPr="0029103A">
        <w:rPr>
          <w:rFonts w:hint="eastAsia"/>
          <w:color w:val="000000"/>
          <w:szCs w:val="21"/>
        </w:rPr>
        <w:t>1.0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="000330B1"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8.49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21.</w:t>
      </w:r>
      <w:r w:rsidR="0088452C" w:rsidRPr="0029103A">
        <w:rPr>
          <w:rFonts w:hint="eastAsia"/>
          <w:color w:val="000000"/>
          <w:szCs w:val="21"/>
        </w:rPr>
        <w:t>14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59.63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。中抗（</w:t>
      </w:r>
      <w:r w:rsidRPr="0029103A">
        <w:rPr>
          <w:rFonts w:hint="eastAsia"/>
          <w:color w:val="000000"/>
          <w:szCs w:val="21"/>
        </w:rPr>
        <w:t>MR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="000330B1" w:rsidRPr="0029103A">
        <w:rPr>
          <w:rFonts w:hint="eastAsia"/>
          <w:color w:val="000000"/>
          <w:szCs w:val="21"/>
        </w:rPr>
        <w:t>4.25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</w:t>
      </w:r>
      <w:proofErr w:type="gramStart"/>
      <w:r w:rsidR="00A96855" w:rsidRPr="0029103A">
        <w:rPr>
          <w:rFonts w:hint="eastAsia"/>
          <w:color w:val="000000"/>
          <w:szCs w:val="21"/>
        </w:rPr>
        <w:t>感</w:t>
      </w:r>
      <w:proofErr w:type="gramEnd"/>
      <w:r w:rsidRPr="0029103A">
        <w:rPr>
          <w:rFonts w:hint="eastAsia"/>
          <w:color w:val="000000"/>
          <w:szCs w:val="21"/>
        </w:rPr>
        <w:t>（</w:t>
      </w:r>
      <w:r w:rsidR="00A96855" w:rsidRPr="0029103A">
        <w:rPr>
          <w:rFonts w:hint="eastAsia"/>
          <w:color w:val="000000"/>
          <w:szCs w:val="21"/>
        </w:rPr>
        <w:t>S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="00A96855" w:rsidRPr="0029103A">
        <w:rPr>
          <w:rFonts w:hint="eastAsia"/>
          <w:color w:val="000000"/>
          <w:szCs w:val="21"/>
        </w:rPr>
        <w:t>60.00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9</w:t>
      </w:r>
      <w:r w:rsidR="00D82615"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</w:p>
    <w:p w:rsidR="001006B4" w:rsidRPr="0029103A" w:rsidRDefault="001006B4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3.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Pr="0029103A">
        <w:rPr>
          <w:rFonts w:eastAsia="黑体" w:hint="eastAsia"/>
          <w:bCs/>
          <w:color w:val="000000"/>
          <w:szCs w:val="21"/>
        </w:rPr>
        <w:t>206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赤峰市农牧科学研究所选育，第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，平均亩产</w:t>
      </w:r>
      <w:r w:rsidR="004C5AF9" w:rsidRPr="0029103A">
        <w:rPr>
          <w:rFonts w:hint="eastAsia"/>
          <w:color w:val="000000"/>
          <w:szCs w:val="21"/>
        </w:rPr>
        <w:t>233.1</w:t>
      </w:r>
      <w:r w:rsidR="004C5AF9" w:rsidRPr="0029103A">
        <w:rPr>
          <w:rFonts w:hint="eastAsia"/>
          <w:color w:val="000000"/>
          <w:szCs w:val="21"/>
        </w:rPr>
        <w:t>公斤</w:t>
      </w:r>
      <w:r w:rsidRPr="0029103A">
        <w:rPr>
          <w:rFonts w:hint="eastAsia"/>
          <w:color w:val="000000"/>
          <w:szCs w:val="21"/>
        </w:rPr>
        <w:t>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="004C5AF9" w:rsidRPr="0029103A">
        <w:rPr>
          <w:rFonts w:hint="eastAsia"/>
          <w:color w:val="000000"/>
          <w:szCs w:val="21"/>
        </w:rPr>
        <w:t>9.9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</w:t>
      </w:r>
      <w:r w:rsidR="004C5AF9" w:rsidRPr="0029103A">
        <w:rPr>
          <w:rFonts w:hint="eastAsia"/>
          <w:color w:val="000000"/>
          <w:szCs w:val="21"/>
        </w:rPr>
        <w:t>6</w:t>
      </w:r>
      <w:r w:rsidRPr="0029103A">
        <w:rPr>
          <w:rFonts w:hint="eastAsia"/>
          <w:color w:val="000000"/>
          <w:szCs w:val="21"/>
        </w:rPr>
        <w:t>天，</w:t>
      </w:r>
      <w:r w:rsidR="004C5AF9" w:rsidRPr="0029103A">
        <w:rPr>
          <w:rFonts w:hint="eastAsia"/>
          <w:color w:val="000000"/>
          <w:szCs w:val="21"/>
        </w:rPr>
        <w:t>与</w:t>
      </w:r>
      <w:r w:rsidRPr="0029103A">
        <w:rPr>
          <w:rFonts w:hint="eastAsia"/>
          <w:color w:val="000000"/>
          <w:szCs w:val="21"/>
        </w:rPr>
        <w:t>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</w:t>
      </w:r>
      <w:r w:rsidR="004C5AF9" w:rsidRPr="0029103A">
        <w:rPr>
          <w:rFonts w:hint="eastAsia"/>
          <w:color w:val="000000"/>
          <w:szCs w:val="21"/>
        </w:rPr>
        <w:t>熟期相同</w:t>
      </w:r>
      <w:r w:rsidRPr="0029103A">
        <w:rPr>
          <w:rFonts w:hint="eastAsia"/>
          <w:color w:val="000000"/>
          <w:szCs w:val="21"/>
        </w:rPr>
        <w:t>。紫花、</w:t>
      </w:r>
      <w:r w:rsidR="004C5AF9" w:rsidRPr="0029103A">
        <w:rPr>
          <w:rFonts w:hint="eastAsia"/>
          <w:color w:val="000000"/>
          <w:szCs w:val="21"/>
        </w:rPr>
        <w:t>披针</w:t>
      </w:r>
      <w:r w:rsidRPr="0029103A">
        <w:rPr>
          <w:rFonts w:hint="eastAsia"/>
          <w:color w:val="000000"/>
          <w:szCs w:val="21"/>
        </w:rPr>
        <w:t>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9</w:t>
      </w:r>
      <w:r w:rsidR="004C5AF9" w:rsidRPr="0029103A">
        <w:rPr>
          <w:rFonts w:hint="eastAsia"/>
          <w:color w:val="000000"/>
          <w:szCs w:val="21"/>
        </w:rPr>
        <w:t>1.6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</w:t>
      </w:r>
      <w:r w:rsidR="004C5AF9" w:rsidRPr="0029103A">
        <w:rPr>
          <w:rFonts w:hint="eastAsia"/>
          <w:color w:val="000000"/>
          <w:szCs w:val="21"/>
        </w:rPr>
        <w:t>2.3</w:t>
      </w:r>
      <w:r w:rsidRPr="0029103A">
        <w:rPr>
          <w:rFonts w:hint="eastAsia"/>
          <w:color w:val="000000"/>
          <w:szCs w:val="21"/>
        </w:rPr>
        <w:t>厘米，主茎</w:t>
      </w:r>
      <w:r w:rsidR="004C5AF9" w:rsidRPr="0029103A">
        <w:rPr>
          <w:rFonts w:hint="eastAsia"/>
          <w:color w:val="000000"/>
          <w:szCs w:val="21"/>
        </w:rPr>
        <w:t>17.5</w:t>
      </w:r>
      <w:r w:rsidRPr="0029103A">
        <w:rPr>
          <w:rFonts w:hint="eastAsia"/>
          <w:color w:val="000000"/>
          <w:szCs w:val="21"/>
        </w:rPr>
        <w:t>节，分枝</w:t>
      </w:r>
      <w:r w:rsidR="004C5AF9" w:rsidRPr="0029103A">
        <w:rPr>
          <w:rFonts w:hint="eastAsia"/>
          <w:color w:val="000000"/>
          <w:szCs w:val="21"/>
        </w:rPr>
        <w:t>0.7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="004C5AF9" w:rsidRPr="0029103A">
        <w:rPr>
          <w:rFonts w:hint="eastAsia"/>
          <w:color w:val="000000"/>
          <w:szCs w:val="21"/>
        </w:rPr>
        <w:t>50.2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2</w:t>
      </w:r>
      <w:r w:rsidR="004C5AF9" w:rsidRPr="0029103A">
        <w:rPr>
          <w:rFonts w:hint="eastAsia"/>
          <w:color w:val="000000"/>
          <w:szCs w:val="21"/>
        </w:rPr>
        <w:t>0.1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="00813B1F" w:rsidRPr="0029103A">
        <w:rPr>
          <w:rFonts w:hint="eastAsia"/>
          <w:color w:val="000000"/>
          <w:szCs w:val="21"/>
        </w:rPr>
        <w:t>0.8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="00813B1F"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.7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="00813B1F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1.</w:t>
      </w:r>
      <w:r w:rsidR="00813B1F"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="00813B1F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5.28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</w:t>
      </w:r>
      <w:r w:rsidR="0088452C" w:rsidRPr="0029103A">
        <w:rPr>
          <w:rFonts w:hint="eastAsia"/>
          <w:color w:val="000000"/>
          <w:szCs w:val="21"/>
        </w:rPr>
        <w:t>2.80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58.08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。中</w:t>
      </w:r>
      <w:r w:rsidR="00813B1F" w:rsidRPr="0029103A">
        <w:rPr>
          <w:rFonts w:hint="eastAsia"/>
          <w:color w:val="000000"/>
          <w:szCs w:val="21"/>
        </w:rPr>
        <w:t>感</w:t>
      </w:r>
      <w:r w:rsidRPr="0029103A">
        <w:rPr>
          <w:rFonts w:hint="eastAsia"/>
          <w:color w:val="000000"/>
          <w:szCs w:val="21"/>
        </w:rPr>
        <w:t>（</w:t>
      </w:r>
      <w:r w:rsidRPr="0029103A">
        <w:rPr>
          <w:rFonts w:hint="eastAsia"/>
          <w:color w:val="000000"/>
          <w:szCs w:val="21"/>
        </w:rPr>
        <w:t>M</w:t>
      </w:r>
      <w:r w:rsidR="00813B1F" w:rsidRPr="0029103A">
        <w:rPr>
          <w:rFonts w:hint="eastAsia"/>
          <w:color w:val="000000"/>
          <w:szCs w:val="21"/>
        </w:rPr>
        <w:t>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="00813B1F" w:rsidRPr="0029103A">
        <w:rPr>
          <w:rFonts w:hint="eastAsia"/>
          <w:color w:val="000000"/>
          <w:szCs w:val="21"/>
        </w:rPr>
        <w:t>9.00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="00813B1F"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="00813B1F" w:rsidRPr="0029103A">
        <w:rPr>
          <w:rFonts w:hint="eastAsia"/>
          <w:color w:val="000000"/>
          <w:szCs w:val="21"/>
        </w:rPr>
        <w:t>92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</w:p>
    <w:p w:rsidR="001006B4" w:rsidRPr="0029103A" w:rsidRDefault="00B14319" w:rsidP="004A0D5B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4.</w:t>
      </w:r>
      <w:r w:rsidRPr="0029103A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29103A">
        <w:rPr>
          <w:rFonts w:eastAsia="黑体" w:hint="eastAsia"/>
          <w:bCs/>
          <w:color w:val="000000"/>
          <w:szCs w:val="21"/>
        </w:rPr>
        <w:t>豆</w:t>
      </w:r>
      <w:proofErr w:type="gramEnd"/>
      <w:r w:rsidRPr="0029103A">
        <w:rPr>
          <w:rFonts w:eastAsia="黑体" w:hint="eastAsia"/>
          <w:bCs/>
          <w:color w:val="000000"/>
          <w:szCs w:val="21"/>
        </w:rPr>
        <w:t>15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内蒙古自治区农牧业科学院选育，第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231.9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9.3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116</w:t>
      </w:r>
      <w:r w:rsidRPr="0029103A">
        <w:rPr>
          <w:rFonts w:hint="eastAsia"/>
          <w:color w:val="000000"/>
          <w:szCs w:val="21"/>
        </w:rPr>
        <w:t>天，与对照赤豆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号熟期相同。白花、披针叶、灰色茸毛、亚有限结荚习性，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101.6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16.3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17.6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0.5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54.8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20.1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="004A0D5B"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="004A0D5B" w:rsidRPr="0029103A">
        <w:rPr>
          <w:rFonts w:hint="eastAsia"/>
          <w:color w:val="000000"/>
          <w:szCs w:val="21"/>
        </w:rPr>
        <w:t>5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="004A0D5B" w:rsidRPr="0029103A">
        <w:rPr>
          <w:rFonts w:hint="eastAsia"/>
          <w:color w:val="000000"/>
          <w:szCs w:val="21"/>
        </w:rPr>
        <w:t>0.8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="004A0D5B" w:rsidRPr="0029103A">
        <w:rPr>
          <w:rFonts w:hint="eastAsia"/>
          <w:color w:val="000000"/>
          <w:szCs w:val="21"/>
        </w:rPr>
        <w:t>0.9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="004A0D5B"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="0088452C" w:rsidRPr="0029103A">
        <w:rPr>
          <w:rFonts w:hint="eastAsia"/>
          <w:color w:val="000000"/>
          <w:szCs w:val="21"/>
        </w:rPr>
        <w:t>36.01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</w:t>
      </w:r>
      <w:r w:rsidR="0088452C" w:rsidRPr="0029103A">
        <w:rPr>
          <w:rFonts w:hint="eastAsia"/>
          <w:color w:val="000000"/>
          <w:szCs w:val="21"/>
        </w:rPr>
        <w:t>3.31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59.32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。中感（</w:t>
      </w:r>
      <w:r w:rsidRPr="0029103A">
        <w:rPr>
          <w:rFonts w:hint="eastAsia"/>
          <w:color w:val="000000"/>
          <w:szCs w:val="21"/>
        </w:rPr>
        <w:t>MS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="004A0D5B" w:rsidRPr="0029103A">
        <w:rPr>
          <w:rFonts w:hint="eastAsia"/>
          <w:color w:val="000000"/>
          <w:szCs w:val="21"/>
        </w:rPr>
        <w:t>10</w:t>
      </w:r>
      <w:r w:rsidRPr="0029103A">
        <w:rPr>
          <w:rFonts w:hint="eastAsia"/>
          <w:color w:val="000000"/>
          <w:szCs w:val="21"/>
        </w:rPr>
        <w:t>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9</w:t>
      </w:r>
      <w:r w:rsidR="004A0D5B"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</w:p>
    <w:p w:rsidR="004A0D5B" w:rsidRPr="0029103A" w:rsidRDefault="004A0D5B" w:rsidP="004A0D5B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5.</w:t>
      </w:r>
      <w:r w:rsidRPr="0029103A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29103A">
        <w:rPr>
          <w:rFonts w:eastAsia="黑体" w:hint="eastAsia"/>
          <w:bCs/>
          <w:color w:val="000000"/>
          <w:szCs w:val="21"/>
        </w:rPr>
        <w:t>豆</w:t>
      </w:r>
      <w:proofErr w:type="gramEnd"/>
      <w:r w:rsidRPr="0029103A">
        <w:rPr>
          <w:rFonts w:eastAsia="黑体" w:hint="eastAsia"/>
          <w:bCs/>
          <w:color w:val="000000"/>
          <w:szCs w:val="21"/>
        </w:rPr>
        <w:t>29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内蒙古自治区农牧业科学院选育，第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241.6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13.9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116</w:t>
      </w:r>
      <w:r w:rsidRPr="0029103A">
        <w:rPr>
          <w:rFonts w:hint="eastAsia"/>
          <w:color w:val="000000"/>
          <w:szCs w:val="21"/>
        </w:rPr>
        <w:t>天，与对照赤豆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号熟期相同。白花、披针叶、棕色茸毛、亚有限结荚习性，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108.2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16.3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19.2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0.4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48.7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18.5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Pr="0029103A">
        <w:rPr>
          <w:rFonts w:hint="eastAsia"/>
          <w:color w:val="000000"/>
          <w:szCs w:val="21"/>
        </w:rPr>
        <w:t>1.0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4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0.8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7.07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21.</w:t>
      </w:r>
      <w:r w:rsidR="0088452C" w:rsidRPr="0029103A">
        <w:rPr>
          <w:rFonts w:hint="eastAsia"/>
          <w:color w:val="000000"/>
          <w:szCs w:val="21"/>
        </w:rPr>
        <w:t>79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58.86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proofErr w:type="gramStart"/>
      <w:r w:rsidRPr="0029103A">
        <w:rPr>
          <w:rFonts w:hint="eastAsia"/>
          <w:color w:val="000000"/>
          <w:szCs w:val="21"/>
        </w:rPr>
        <w:t>感</w:t>
      </w:r>
      <w:proofErr w:type="gramEnd"/>
      <w:r w:rsidRPr="0029103A">
        <w:rPr>
          <w:rFonts w:hint="eastAsia"/>
          <w:color w:val="000000"/>
          <w:szCs w:val="21"/>
        </w:rPr>
        <w:t>（</w:t>
      </w:r>
      <w:r w:rsidRPr="0029103A">
        <w:rPr>
          <w:rFonts w:hint="eastAsia"/>
          <w:color w:val="000000"/>
          <w:szCs w:val="21"/>
        </w:rPr>
        <w:t>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Pr="0029103A">
        <w:rPr>
          <w:rFonts w:hint="eastAsia"/>
          <w:color w:val="000000"/>
          <w:szCs w:val="21"/>
        </w:rPr>
        <w:t>12.88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。</w:t>
      </w:r>
    </w:p>
    <w:p w:rsidR="001006B4" w:rsidRPr="0029103A" w:rsidRDefault="00D32300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6.</w:t>
      </w:r>
      <w:r w:rsidRPr="0029103A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29103A">
        <w:rPr>
          <w:rFonts w:eastAsia="黑体" w:hint="eastAsia"/>
          <w:bCs/>
          <w:color w:val="000000"/>
          <w:szCs w:val="21"/>
        </w:rPr>
        <w:t>豆</w:t>
      </w:r>
      <w:proofErr w:type="gramEnd"/>
      <w:r w:rsidRPr="0029103A">
        <w:rPr>
          <w:rFonts w:eastAsia="黑体" w:hint="eastAsia"/>
          <w:bCs/>
          <w:color w:val="000000"/>
          <w:szCs w:val="21"/>
        </w:rPr>
        <w:t>35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内蒙古自治区农牧业科学院选育，第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75%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233.3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10.0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116</w:t>
      </w:r>
      <w:r w:rsidRPr="0029103A">
        <w:rPr>
          <w:rFonts w:hint="eastAsia"/>
          <w:color w:val="000000"/>
          <w:szCs w:val="21"/>
        </w:rPr>
        <w:t>天，与对照赤豆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号熟期相同。白花、披针叶、灰色茸毛、亚有限结荚习性，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110.3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12.1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19.4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0.9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53.5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18.5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rFonts w:hint="eastAsia"/>
          <w:color w:val="000000"/>
          <w:szCs w:val="21"/>
        </w:rPr>
        <w:t>1.</w:t>
      </w:r>
      <w:r w:rsidR="00E61080" w:rsidRPr="0029103A">
        <w:rPr>
          <w:rFonts w:hint="eastAsia"/>
          <w:color w:val="000000"/>
          <w:szCs w:val="21"/>
        </w:rPr>
        <w:t>5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="00E61080" w:rsidRPr="0029103A">
        <w:rPr>
          <w:rFonts w:hint="eastAsia"/>
          <w:color w:val="000000"/>
          <w:szCs w:val="21"/>
        </w:rPr>
        <w:t>4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Pr="0029103A">
        <w:rPr>
          <w:rFonts w:hint="eastAsia"/>
          <w:color w:val="000000"/>
          <w:szCs w:val="21"/>
        </w:rPr>
        <w:t>1.</w:t>
      </w:r>
      <w:r w:rsidR="00E61080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="00E61080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0.</w:t>
      </w:r>
      <w:r w:rsidR="00E61080" w:rsidRPr="0029103A">
        <w:rPr>
          <w:rFonts w:hint="eastAsia"/>
          <w:color w:val="000000"/>
          <w:szCs w:val="21"/>
        </w:rPr>
        <w:t>9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="00E61080"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7.02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</w:t>
      </w:r>
      <w:r w:rsidR="0088452C" w:rsidRPr="0029103A">
        <w:rPr>
          <w:rFonts w:hint="eastAsia"/>
          <w:color w:val="000000"/>
          <w:szCs w:val="21"/>
        </w:rPr>
        <w:t>2.1</w:t>
      </w:r>
      <w:r w:rsidRPr="0029103A">
        <w:rPr>
          <w:rFonts w:hint="eastAsia"/>
          <w:color w:val="000000"/>
          <w:szCs w:val="21"/>
        </w:rPr>
        <w:t>8%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59.20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r w:rsidR="00E61080" w:rsidRPr="0029103A">
        <w:rPr>
          <w:rFonts w:hint="eastAsia"/>
          <w:color w:val="000000"/>
          <w:szCs w:val="21"/>
        </w:rPr>
        <w:t>中</w:t>
      </w:r>
      <w:r w:rsidRPr="0029103A">
        <w:rPr>
          <w:rFonts w:hint="eastAsia"/>
          <w:color w:val="000000"/>
          <w:szCs w:val="21"/>
        </w:rPr>
        <w:t>感（</w:t>
      </w:r>
      <w:r w:rsidR="00E61080" w:rsidRPr="0029103A">
        <w:rPr>
          <w:rFonts w:hint="eastAsia"/>
          <w:color w:val="000000"/>
          <w:szCs w:val="21"/>
        </w:rPr>
        <w:t>M</w:t>
      </w:r>
      <w:r w:rsidRPr="0029103A">
        <w:rPr>
          <w:rFonts w:hint="eastAsia"/>
          <w:color w:val="000000"/>
          <w:szCs w:val="21"/>
        </w:rPr>
        <w:t>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="00E61080" w:rsidRPr="0029103A">
        <w:rPr>
          <w:rFonts w:hint="eastAsia"/>
          <w:color w:val="000000"/>
          <w:szCs w:val="21"/>
        </w:rPr>
        <w:t>10.00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="00E61080" w:rsidRPr="0029103A">
        <w:rPr>
          <w:rFonts w:hint="eastAsia"/>
          <w:color w:val="000000"/>
          <w:szCs w:val="21"/>
        </w:rPr>
        <w:t>97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</w:p>
    <w:p w:rsidR="001006B4" w:rsidRPr="0029103A" w:rsidRDefault="00E61080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7.</w:t>
      </w:r>
      <w:r w:rsidRPr="0029103A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29103A">
        <w:rPr>
          <w:rFonts w:eastAsia="黑体" w:hint="eastAsia"/>
          <w:bCs/>
          <w:color w:val="000000"/>
          <w:szCs w:val="21"/>
        </w:rPr>
        <w:t>豆</w:t>
      </w:r>
      <w:proofErr w:type="gramEnd"/>
      <w:r w:rsidRPr="0029103A">
        <w:rPr>
          <w:rFonts w:eastAsia="黑体" w:hint="eastAsia"/>
          <w:bCs/>
          <w:color w:val="000000"/>
          <w:szCs w:val="21"/>
        </w:rPr>
        <w:t>36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内蒙古自治区农牧业科学院选育，第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231.3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9.1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116</w:t>
      </w:r>
      <w:r w:rsidRPr="0029103A">
        <w:rPr>
          <w:rFonts w:hint="eastAsia"/>
          <w:color w:val="000000"/>
          <w:szCs w:val="21"/>
        </w:rPr>
        <w:t>天，与对照赤豆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号熟期相同。紫花、卵圆叶、灰色茸</w:t>
      </w:r>
      <w:r w:rsidRPr="0029103A">
        <w:rPr>
          <w:rFonts w:hint="eastAsia"/>
          <w:color w:val="000000"/>
          <w:szCs w:val="21"/>
        </w:rPr>
        <w:lastRenderedPageBreak/>
        <w:t>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110.8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16.1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17.6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0.7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66.9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18.9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5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Pr="0029103A">
        <w:rPr>
          <w:rFonts w:hint="eastAsia"/>
          <w:color w:val="000000"/>
          <w:szCs w:val="21"/>
        </w:rPr>
        <w:t>1.2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0.7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7.77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</w:t>
      </w:r>
      <w:r w:rsidR="0088452C" w:rsidRPr="0029103A">
        <w:rPr>
          <w:rFonts w:hint="eastAsia"/>
          <w:color w:val="000000"/>
          <w:szCs w:val="21"/>
        </w:rPr>
        <w:t>2.04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59.81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。中感（</w:t>
      </w:r>
      <w:r w:rsidRPr="0029103A">
        <w:rPr>
          <w:rFonts w:hint="eastAsia"/>
          <w:color w:val="000000"/>
          <w:szCs w:val="21"/>
        </w:rPr>
        <w:t>MS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Pr="0029103A">
        <w:rPr>
          <w:rFonts w:hint="eastAsia"/>
          <w:color w:val="000000"/>
          <w:szCs w:val="21"/>
        </w:rPr>
        <w:t>10.00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。</w:t>
      </w:r>
    </w:p>
    <w:p w:rsidR="001006B4" w:rsidRPr="0029103A" w:rsidRDefault="00931767" w:rsidP="00A17DE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8.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Pr="0029103A">
        <w:rPr>
          <w:rFonts w:eastAsia="黑体" w:hint="eastAsia"/>
          <w:bCs/>
          <w:color w:val="000000"/>
          <w:szCs w:val="21"/>
        </w:rPr>
        <w:t>8</w:t>
      </w:r>
      <w:r w:rsidRPr="0029103A">
        <w:rPr>
          <w:rFonts w:eastAsia="黑体" w:hint="eastAsia"/>
          <w:bCs/>
          <w:color w:val="000000"/>
          <w:szCs w:val="21"/>
        </w:rPr>
        <w:t>号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赤峰市农牧科学研究所选育，第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100%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225.4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Pr="0029103A">
        <w:rPr>
          <w:rFonts w:hint="eastAsia"/>
          <w:color w:val="000000"/>
          <w:szCs w:val="21"/>
        </w:rPr>
        <w:t>6.3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116</w:t>
      </w:r>
      <w:r w:rsidRPr="0029103A">
        <w:rPr>
          <w:rFonts w:hint="eastAsia"/>
          <w:color w:val="000000"/>
          <w:szCs w:val="21"/>
        </w:rPr>
        <w:t>天，与对照赤豆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号熟期相同。白花、披针叶、灰色茸毛、亚有限结荚习性，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时褐色，荚果直形，株高</w:t>
      </w:r>
      <w:r w:rsidRPr="0029103A">
        <w:rPr>
          <w:rFonts w:hint="eastAsia"/>
          <w:color w:val="000000"/>
          <w:szCs w:val="21"/>
        </w:rPr>
        <w:t>110.2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12.0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18.0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0.5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54.1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17.3</w:t>
      </w:r>
      <w:r w:rsidRPr="0029103A">
        <w:rPr>
          <w:rFonts w:hint="eastAsia"/>
          <w:color w:val="000000"/>
          <w:szCs w:val="21"/>
        </w:rPr>
        <w:t>克，黄色种皮、黄色子叶、褐色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rFonts w:hint="eastAsia"/>
          <w:color w:val="000000"/>
          <w:szCs w:val="21"/>
        </w:rPr>
        <w:t>0.8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Pr="0029103A">
        <w:rPr>
          <w:rFonts w:hint="eastAsia"/>
          <w:color w:val="000000"/>
          <w:szCs w:val="21"/>
        </w:rPr>
        <w:t>1.2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1.3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3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7.55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</w:t>
      </w:r>
      <w:r w:rsidR="0088452C" w:rsidRPr="0029103A">
        <w:rPr>
          <w:rFonts w:hint="eastAsia"/>
          <w:color w:val="000000"/>
          <w:szCs w:val="21"/>
        </w:rPr>
        <w:t>2.26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59.81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proofErr w:type="gramStart"/>
      <w:r w:rsidRPr="0029103A">
        <w:rPr>
          <w:rFonts w:hint="eastAsia"/>
          <w:color w:val="000000"/>
          <w:szCs w:val="21"/>
        </w:rPr>
        <w:t>感</w:t>
      </w:r>
      <w:proofErr w:type="gramEnd"/>
      <w:r w:rsidRPr="0029103A">
        <w:rPr>
          <w:rFonts w:hint="eastAsia"/>
          <w:color w:val="000000"/>
          <w:szCs w:val="21"/>
        </w:rPr>
        <w:t>（</w:t>
      </w:r>
      <w:r w:rsidRPr="0029103A">
        <w:rPr>
          <w:rFonts w:hint="eastAsia"/>
          <w:color w:val="000000"/>
          <w:szCs w:val="21"/>
        </w:rPr>
        <w:t>S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Pr="0029103A">
        <w:rPr>
          <w:rFonts w:hint="eastAsia"/>
          <w:color w:val="000000"/>
          <w:szCs w:val="21"/>
        </w:rPr>
        <w:t>10.63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97%</w:t>
      </w:r>
      <w:r w:rsidRPr="0029103A">
        <w:rPr>
          <w:rFonts w:hint="eastAsia"/>
          <w:color w:val="000000"/>
          <w:szCs w:val="21"/>
        </w:rPr>
        <w:t>。</w:t>
      </w:r>
    </w:p>
    <w:p w:rsidR="000333EC" w:rsidRPr="0029103A" w:rsidRDefault="000333EC" w:rsidP="000333EC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 w:hint="eastAsia"/>
          <w:bCs/>
          <w:color w:val="000000"/>
          <w:szCs w:val="21"/>
        </w:rPr>
        <w:t>9.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Pr="0029103A">
        <w:rPr>
          <w:rFonts w:eastAsia="黑体" w:hint="eastAsia"/>
          <w:bCs/>
          <w:color w:val="000000"/>
          <w:szCs w:val="21"/>
        </w:rPr>
        <w:t>9</w:t>
      </w:r>
      <w:r w:rsidRPr="0029103A">
        <w:rPr>
          <w:rFonts w:eastAsia="黑体" w:hint="eastAsia"/>
          <w:bCs/>
          <w:color w:val="000000"/>
          <w:szCs w:val="21"/>
        </w:rPr>
        <w:t>号</w:t>
      </w:r>
      <w:r w:rsidRPr="0029103A">
        <w:rPr>
          <w:rFonts w:hint="eastAsia"/>
          <w:bCs/>
          <w:color w:val="000000"/>
          <w:szCs w:val="21"/>
        </w:rPr>
        <w:t>：</w:t>
      </w:r>
      <w:r w:rsidRPr="0029103A">
        <w:rPr>
          <w:rFonts w:hint="eastAsia"/>
          <w:color w:val="000000"/>
          <w:szCs w:val="21"/>
        </w:rPr>
        <w:t>赤峰市农牧科学研究所选育，第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年参加试验。增产点比例</w:t>
      </w:r>
      <w:r w:rsidRPr="0029103A">
        <w:rPr>
          <w:rFonts w:hint="eastAsia"/>
          <w:color w:val="000000"/>
          <w:szCs w:val="21"/>
        </w:rPr>
        <w:t>50%</w:t>
      </w:r>
      <w:r w:rsidRPr="0029103A">
        <w:rPr>
          <w:rFonts w:hint="eastAsia"/>
          <w:color w:val="000000"/>
          <w:szCs w:val="21"/>
        </w:rPr>
        <w:t>，平均亩产</w:t>
      </w:r>
      <w:r w:rsidRPr="0029103A">
        <w:rPr>
          <w:rFonts w:hint="eastAsia"/>
          <w:color w:val="000000"/>
          <w:szCs w:val="21"/>
        </w:rPr>
        <w:t>208.9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号减产</w:t>
      </w:r>
      <w:r w:rsidRPr="0029103A">
        <w:rPr>
          <w:rFonts w:hint="eastAsia"/>
          <w:color w:val="000000"/>
          <w:szCs w:val="21"/>
        </w:rPr>
        <w:t>1.5</w:t>
      </w:r>
      <w:r w:rsidR="002C47EE"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Pr="0029103A">
        <w:rPr>
          <w:rFonts w:hint="eastAsia"/>
          <w:color w:val="000000"/>
          <w:szCs w:val="21"/>
        </w:rPr>
        <w:t>118</w:t>
      </w:r>
      <w:r w:rsidRPr="0029103A">
        <w:rPr>
          <w:rFonts w:hint="eastAsia"/>
          <w:color w:val="000000"/>
          <w:szCs w:val="21"/>
        </w:rPr>
        <w:t>天，比对照赤豆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号晚熟</w:t>
      </w:r>
      <w:r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天。紫花、卵圆叶、灰色茸毛、亚有限结荚习性，</w:t>
      </w:r>
      <w:proofErr w:type="gramStart"/>
      <w:r w:rsidRPr="0029103A">
        <w:rPr>
          <w:rFonts w:hint="eastAsia"/>
          <w:color w:val="000000"/>
          <w:szCs w:val="21"/>
        </w:rPr>
        <w:t>荚成熟</w:t>
      </w:r>
      <w:proofErr w:type="gramEnd"/>
      <w:r w:rsidRPr="0029103A">
        <w:rPr>
          <w:rFonts w:hint="eastAsia"/>
          <w:color w:val="000000"/>
          <w:szCs w:val="21"/>
        </w:rPr>
        <w:t>时褐色，荚果弯镰形，株高</w:t>
      </w:r>
      <w:r w:rsidRPr="0029103A">
        <w:rPr>
          <w:rFonts w:hint="eastAsia"/>
          <w:color w:val="000000"/>
          <w:szCs w:val="21"/>
        </w:rPr>
        <w:t>99.3</w:t>
      </w:r>
      <w:r w:rsidRPr="0029103A">
        <w:rPr>
          <w:rFonts w:hint="eastAsia"/>
          <w:color w:val="000000"/>
          <w:szCs w:val="21"/>
        </w:rPr>
        <w:t>厘米，</w:t>
      </w:r>
      <w:proofErr w:type="gramStart"/>
      <w:r w:rsidRPr="0029103A">
        <w:rPr>
          <w:rFonts w:hint="eastAsia"/>
          <w:color w:val="000000"/>
          <w:szCs w:val="21"/>
        </w:rPr>
        <w:t>底荚高</w:t>
      </w:r>
      <w:proofErr w:type="gramEnd"/>
      <w:r w:rsidRPr="0029103A">
        <w:rPr>
          <w:rFonts w:hint="eastAsia"/>
          <w:color w:val="000000"/>
          <w:szCs w:val="21"/>
        </w:rPr>
        <w:t>17.0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rFonts w:hint="eastAsia"/>
          <w:color w:val="000000"/>
          <w:szCs w:val="21"/>
        </w:rPr>
        <w:t>18.5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rFonts w:hint="eastAsia"/>
          <w:color w:val="000000"/>
          <w:szCs w:val="21"/>
        </w:rPr>
        <w:t>0.5</w:t>
      </w:r>
      <w:r w:rsidRPr="0029103A">
        <w:rPr>
          <w:rFonts w:hint="eastAsia"/>
          <w:color w:val="000000"/>
          <w:szCs w:val="21"/>
        </w:rPr>
        <w:t>个，单株有效</w:t>
      </w:r>
      <w:proofErr w:type="gramStart"/>
      <w:r w:rsidRPr="0029103A">
        <w:rPr>
          <w:rFonts w:hint="eastAsia"/>
          <w:color w:val="000000"/>
          <w:szCs w:val="21"/>
        </w:rPr>
        <w:t>荚</w:t>
      </w:r>
      <w:proofErr w:type="gramEnd"/>
      <w:r w:rsidRPr="0029103A">
        <w:rPr>
          <w:rFonts w:hint="eastAsia"/>
          <w:color w:val="000000"/>
          <w:szCs w:val="21"/>
        </w:rPr>
        <w:t>53.9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rFonts w:hint="eastAsia"/>
          <w:color w:val="000000"/>
          <w:szCs w:val="21"/>
        </w:rPr>
        <w:t>18.8</w:t>
      </w:r>
      <w:r w:rsidRPr="0029103A">
        <w:rPr>
          <w:rFonts w:hint="eastAsia"/>
          <w:color w:val="000000"/>
          <w:szCs w:val="21"/>
        </w:rPr>
        <w:t>克，黄色种皮、黄色子叶、黄色</w:t>
      </w:r>
      <w:proofErr w:type="gramStart"/>
      <w:r w:rsidRPr="0029103A">
        <w:rPr>
          <w:rFonts w:hint="eastAsia"/>
          <w:color w:val="000000"/>
          <w:szCs w:val="21"/>
        </w:rPr>
        <w:t>脐</w:t>
      </w:r>
      <w:proofErr w:type="gramEnd"/>
      <w:r w:rsidRPr="0029103A">
        <w:rPr>
          <w:rFonts w:hint="eastAsia"/>
          <w:color w:val="000000"/>
          <w:szCs w:val="21"/>
        </w:rPr>
        <w:t>、籽粒椭圆形，微光泽。田间灰斑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Pr="0029103A">
        <w:rPr>
          <w:rFonts w:hint="eastAsia"/>
          <w:color w:val="000000"/>
          <w:szCs w:val="21"/>
        </w:rPr>
        <w:t>1.3</w:t>
      </w:r>
      <w:r w:rsidRPr="0029103A">
        <w:rPr>
          <w:rFonts w:hint="eastAsia"/>
          <w:color w:val="000000"/>
          <w:szCs w:val="21"/>
        </w:rPr>
        <w:t>级。紫斑粒</w:t>
      </w:r>
      <w:r w:rsidRPr="0029103A">
        <w:rPr>
          <w:rFonts w:hint="eastAsia"/>
          <w:color w:val="000000"/>
          <w:szCs w:val="21"/>
        </w:rPr>
        <w:t>0.4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、褐斑粒</w:t>
      </w:r>
      <w:r w:rsidRPr="0029103A">
        <w:rPr>
          <w:rFonts w:hint="eastAsia"/>
          <w:color w:val="000000"/>
          <w:szCs w:val="21"/>
        </w:rPr>
        <w:t>1.7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霜霉粒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4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rFonts w:hint="eastAsia"/>
          <w:color w:val="000000"/>
          <w:szCs w:val="21"/>
        </w:rPr>
        <w:t>1.0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</w:t>
      </w:r>
      <w:proofErr w:type="gramStart"/>
      <w:r w:rsidRPr="0029103A">
        <w:rPr>
          <w:rFonts w:hint="eastAsia"/>
          <w:color w:val="000000"/>
          <w:szCs w:val="21"/>
        </w:rPr>
        <w:t>其它粒率</w:t>
      </w:r>
      <w:proofErr w:type="gramEnd"/>
      <w:r w:rsidRPr="0029103A">
        <w:rPr>
          <w:color w:val="000000"/>
          <w:szCs w:val="21"/>
        </w:rPr>
        <w:t>0.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7.85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rFonts w:hint="eastAsia"/>
          <w:color w:val="000000"/>
          <w:szCs w:val="21"/>
        </w:rPr>
        <w:t>21.</w:t>
      </w:r>
      <w:r w:rsidR="0088452C" w:rsidRPr="0029103A">
        <w:rPr>
          <w:rFonts w:hint="eastAsia"/>
          <w:color w:val="000000"/>
          <w:szCs w:val="21"/>
        </w:rPr>
        <w:t>30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59.15</w:t>
      </w:r>
      <w:r w:rsidRPr="0029103A">
        <w:rPr>
          <w:rFonts w:hint="eastAsia"/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。中抗（</w:t>
      </w:r>
      <w:r w:rsidRPr="0029103A">
        <w:rPr>
          <w:rFonts w:hint="eastAsia"/>
          <w:color w:val="000000"/>
          <w:szCs w:val="21"/>
        </w:rPr>
        <w:t>MR</w:t>
      </w:r>
      <w:r w:rsidRPr="0029103A">
        <w:rPr>
          <w:rFonts w:hint="eastAsia"/>
          <w:color w:val="000000"/>
          <w:szCs w:val="21"/>
        </w:rPr>
        <w:t>）灰斑病</w:t>
      </w:r>
      <w:r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号和</w:t>
      </w:r>
      <w:r w:rsidRPr="0029103A">
        <w:rPr>
          <w:rFonts w:hint="eastAsia"/>
          <w:color w:val="000000"/>
          <w:szCs w:val="21"/>
        </w:rPr>
        <w:t>7</w:t>
      </w:r>
      <w:r w:rsidRPr="0029103A">
        <w:rPr>
          <w:rFonts w:hint="eastAsia"/>
          <w:color w:val="000000"/>
          <w:szCs w:val="21"/>
        </w:rPr>
        <w:t>号混合小种，</w:t>
      </w:r>
      <w:proofErr w:type="gramStart"/>
      <w:r w:rsidRPr="0029103A">
        <w:rPr>
          <w:rFonts w:hint="eastAsia"/>
          <w:color w:val="000000"/>
          <w:szCs w:val="21"/>
        </w:rPr>
        <w:t>加权值</w:t>
      </w:r>
      <w:proofErr w:type="gramEnd"/>
      <w:r w:rsidRPr="0029103A">
        <w:rPr>
          <w:rFonts w:hint="eastAsia"/>
          <w:color w:val="000000"/>
          <w:szCs w:val="21"/>
        </w:rPr>
        <w:t>4.57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Ⅰ株系，病情指数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；抗（</w:t>
      </w:r>
      <w:r w:rsidRPr="0029103A">
        <w:rPr>
          <w:rFonts w:hint="eastAsia"/>
          <w:color w:val="000000"/>
          <w:szCs w:val="21"/>
        </w:rPr>
        <w:t>R</w:t>
      </w:r>
      <w:r w:rsidRPr="0029103A">
        <w:rPr>
          <w:rFonts w:hint="eastAsia"/>
          <w:color w:val="000000"/>
          <w:szCs w:val="21"/>
        </w:rPr>
        <w:t>）大豆花叶病毒</w:t>
      </w:r>
      <w:r w:rsidRPr="0029103A">
        <w:rPr>
          <w:rFonts w:hint="eastAsia"/>
          <w:color w:val="000000"/>
          <w:szCs w:val="21"/>
        </w:rPr>
        <w:t>SMV</w:t>
      </w:r>
      <w:r w:rsidRPr="0029103A">
        <w:rPr>
          <w:rFonts w:hint="eastAsia"/>
          <w:color w:val="000000"/>
          <w:szCs w:val="21"/>
        </w:rPr>
        <w:t>Ⅲ株系，病情指数</w:t>
      </w:r>
      <w:r w:rsidRPr="0029103A">
        <w:rPr>
          <w:rFonts w:hint="eastAsia"/>
          <w:color w:val="000000"/>
          <w:szCs w:val="21"/>
        </w:rPr>
        <w:t>20.00</w:t>
      </w:r>
      <w:r w:rsidRPr="0029103A">
        <w:rPr>
          <w:rFonts w:hint="eastAsia"/>
          <w:color w:val="000000"/>
          <w:szCs w:val="21"/>
        </w:rPr>
        <w:t>。</w:t>
      </w:r>
      <w:r w:rsidRPr="0029103A">
        <w:rPr>
          <w:rFonts w:hint="eastAsia"/>
          <w:color w:val="000000"/>
          <w:szCs w:val="21"/>
        </w:rPr>
        <w:t>SSR</w:t>
      </w:r>
      <w:r w:rsidRPr="0029103A">
        <w:rPr>
          <w:rFonts w:hint="eastAsia"/>
          <w:color w:val="000000"/>
          <w:szCs w:val="21"/>
        </w:rPr>
        <w:t>法检测纯合度</w:t>
      </w:r>
      <w:r w:rsidRPr="0029103A">
        <w:rPr>
          <w:rFonts w:hint="eastAsia"/>
          <w:color w:val="000000"/>
          <w:szCs w:val="21"/>
        </w:rPr>
        <w:t>97%</w:t>
      </w:r>
      <w:r w:rsidRPr="0029103A">
        <w:rPr>
          <w:rFonts w:hint="eastAsia"/>
          <w:color w:val="000000"/>
          <w:szCs w:val="21"/>
        </w:rPr>
        <w:t>。</w:t>
      </w:r>
    </w:p>
    <w:p w:rsidR="00545612" w:rsidRPr="0029103A" w:rsidRDefault="00545612" w:rsidP="00545612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29103A">
        <w:rPr>
          <w:rFonts w:eastAsia="黑体" w:hint="eastAsia"/>
          <w:bCs/>
          <w:szCs w:val="21"/>
        </w:rPr>
        <w:t>（</w:t>
      </w:r>
      <w:r w:rsidRPr="0029103A">
        <w:rPr>
          <w:rFonts w:eastAsia="黑体"/>
          <w:bCs/>
          <w:szCs w:val="21"/>
        </w:rPr>
        <w:t>2</w:t>
      </w:r>
      <w:r w:rsidRPr="0029103A">
        <w:rPr>
          <w:rFonts w:eastAsia="黑体" w:hint="eastAsia"/>
          <w:bCs/>
          <w:szCs w:val="21"/>
        </w:rPr>
        <w:t>）</w:t>
      </w:r>
      <w:proofErr w:type="gramStart"/>
      <w:r w:rsidRPr="0029103A">
        <w:rPr>
          <w:rFonts w:eastAsia="黑体" w:hint="eastAsia"/>
          <w:bCs/>
          <w:szCs w:val="21"/>
        </w:rPr>
        <w:t>中熟组生产</w:t>
      </w:r>
      <w:proofErr w:type="gramEnd"/>
      <w:r w:rsidRPr="0029103A">
        <w:rPr>
          <w:rFonts w:eastAsia="黑体" w:hint="eastAsia"/>
          <w:bCs/>
          <w:szCs w:val="21"/>
        </w:rPr>
        <w:t>试验：</w:t>
      </w:r>
      <w:r w:rsidRPr="0029103A">
        <w:rPr>
          <w:rFonts w:hint="eastAsia"/>
          <w:color w:val="000000"/>
          <w:szCs w:val="21"/>
        </w:rPr>
        <w:t>试验数据见表</w:t>
      </w:r>
      <w:r w:rsidR="00B6359A" w:rsidRPr="0029103A">
        <w:rPr>
          <w:rFonts w:hint="eastAsia"/>
          <w:color w:val="000000"/>
          <w:szCs w:val="21"/>
        </w:rPr>
        <w:t>5</w:t>
      </w:r>
      <w:r w:rsidR="00B6359A" w:rsidRPr="0029103A">
        <w:rPr>
          <w:rFonts w:hint="eastAsia"/>
          <w:color w:val="000000"/>
          <w:szCs w:val="21"/>
        </w:rPr>
        <w:t>、表</w:t>
      </w:r>
      <w:r w:rsidR="00B6359A" w:rsidRPr="0029103A">
        <w:rPr>
          <w:rFonts w:hint="eastAsia"/>
          <w:color w:val="000000"/>
          <w:szCs w:val="21"/>
        </w:rPr>
        <w:t>6</w:t>
      </w:r>
      <w:r w:rsidRPr="0029103A">
        <w:rPr>
          <w:rFonts w:hint="eastAsia"/>
          <w:color w:val="000000"/>
          <w:szCs w:val="21"/>
        </w:rPr>
        <w:t>。</w:t>
      </w:r>
    </w:p>
    <w:p w:rsidR="00545612" w:rsidRPr="0029103A" w:rsidRDefault="00545612" w:rsidP="00545612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29103A">
        <w:rPr>
          <w:rFonts w:eastAsia="黑体"/>
          <w:bCs/>
          <w:color w:val="000000"/>
          <w:szCs w:val="21"/>
        </w:rPr>
        <w:t>1.</w:t>
      </w:r>
      <w:r w:rsidRPr="0029103A">
        <w:rPr>
          <w:rFonts w:eastAsia="黑体" w:hint="eastAsia"/>
          <w:bCs/>
          <w:color w:val="000000"/>
          <w:szCs w:val="21"/>
        </w:rPr>
        <w:t>赤豆</w:t>
      </w:r>
      <w:r w:rsidRPr="0029103A">
        <w:rPr>
          <w:rFonts w:eastAsia="黑体"/>
          <w:bCs/>
          <w:color w:val="000000"/>
          <w:szCs w:val="21"/>
        </w:rPr>
        <w:t>3</w:t>
      </w:r>
      <w:r w:rsidRPr="0029103A">
        <w:rPr>
          <w:rFonts w:eastAsia="黑体" w:hint="eastAsia"/>
          <w:bCs/>
          <w:color w:val="000000"/>
          <w:szCs w:val="21"/>
        </w:rPr>
        <w:t>号：</w:t>
      </w:r>
      <w:r w:rsidRPr="0029103A">
        <w:rPr>
          <w:rFonts w:hint="eastAsia"/>
          <w:bCs/>
          <w:color w:val="000000"/>
          <w:szCs w:val="21"/>
        </w:rPr>
        <w:t>对照品种，</w:t>
      </w:r>
      <w:r w:rsidRPr="0029103A">
        <w:rPr>
          <w:rFonts w:hAnsi="宋体" w:hint="eastAsia"/>
          <w:color w:val="000000"/>
          <w:szCs w:val="21"/>
        </w:rPr>
        <w:t>赤峰市农牧科学研究</w:t>
      </w:r>
      <w:r w:rsidR="00B97C3B" w:rsidRPr="0029103A">
        <w:rPr>
          <w:rFonts w:hAnsi="宋体" w:hint="eastAsia"/>
          <w:color w:val="000000"/>
          <w:szCs w:val="21"/>
        </w:rPr>
        <w:t>所</w:t>
      </w:r>
      <w:r w:rsidRPr="0029103A">
        <w:rPr>
          <w:rFonts w:hint="eastAsia"/>
          <w:color w:val="000000"/>
          <w:szCs w:val="21"/>
        </w:rPr>
        <w:t>供种。</w:t>
      </w:r>
      <w:r w:rsidRPr="0029103A">
        <w:rPr>
          <w:color w:val="000000"/>
          <w:szCs w:val="21"/>
        </w:rPr>
        <w:t>4</w:t>
      </w:r>
      <w:r w:rsidRPr="0029103A">
        <w:rPr>
          <w:rFonts w:hint="eastAsia"/>
          <w:color w:val="000000"/>
          <w:szCs w:val="21"/>
        </w:rPr>
        <w:t>点</w:t>
      </w:r>
      <w:r w:rsidR="00B97C3B" w:rsidRPr="0029103A">
        <w:rPr>
          <w:rFonts w:hint="eastAsia"/>
          <w:color w:val="000000"/>
          <w:szCs w:val="21"/>
        </w:rPr>
        <w:t>汇总</w:t>
      </w:r>
      <w:r w:rsidRPr="0029103A">
        <w:rPr>
          <w:rFonts w:hint="eastAsia"/>
          <w:color w:val="000000"/>
          <w:szCs w:val="21"/>
        </w:rPr>
        <w:t>均亩产</w:t>
      </w:r>
      <w:r w:rsidR="00F810F7" w:rsidRPr="0029103A">
        <w:rPr>
          <w:rFonts w:hint="eastAsia"/>
          <w:color w:val="000000"/>
          <w:szCs w:val="21"/>
        </w:rPr>
        <w:t>198.2</w:t>
      </w:r>
      <w:r w:rsidRPr="0029103A">
        <w:rPr>
          <w:rFonts w:hint="eastAsia"/>
          <w:color w:val="000000"/>
          <w:szCs w:val="21"/>
        </w:rPr>
        <w:t>公斤，产量幅度为每亩</w:t>
      </w:r>
      <w:r w:rsidR="00F810F7" w:rsidRPr="0029103A">
        <w:rPr>
          <w:rFonts w:hint="eastAsia"/>
          <w:color w:val="000000"/>
          <w:szCs w:val="21"/>
        </w:rPr>
        <w:t>177.4</w:t>
      </w:r>
      <w:r w:rsidRPr="0029103A">
        <w:rPr>
          <w:rFonts w:hint="eastAsia"/>
          <w:color w:val="000000"/>
          <w:szCs w:val="21"/>
        </w:rPr>
        <w:t>～</w:t>
      </w:r>
      <w:r w:rsidRPr="0029103A">
        <w:rPr>
          <w:color w:val="000000"/>
          <w:szCs w:val="21"/>
        </w:rPr>
        <w:t>2</w:t>
      </w:r>
      <w:r w:rsidR="006C3FA3" w:rsidRPr="0029103A">
        <w:rPr>
          <w:rFonts w:hint="eastAsia"/>
          <w:color w:val="000000"/>
          <w:szCs w:val="21"/>
        </w:rPr>
        <w:t>22.6</w:t>
      </w:r>
      <w:r w:rsidRPr="0029103A">
        <w:rPr>
          <w:rFonts w:hint="eastAsia"/>
          <w:color w:val="000000"/>
          <w:szCs w:val="21"/>
        </w:rPr>
        <w:t>公斤。平均生育期</w:t>
      </w:r>
      <w:r w:rsidRPr="0029103A">
        <w:rPr>
          <w:color w:val="000000"/>
          <w:szCs w:val="21"/>
        </w:rPr>
        <w:t>1</w:t>
      </w:r>
      <w:r w:rsidR="00B97C3B" w:rsidRPr="0029103A">
        <w:rPr>
          <w:rFonts w:hint="eastAsia"/>
          <w:color w:val="000000"/>
          <w:szCs w:val="21"/>
        </w:rPr>
        <w:t>15</w:t>
      </w:r>
      <w:r w:rsidRPr="0029103A">
        <w:rPr>
          <w:rFonts w:hint="eastAsia"/>
          <w:color w:val="000000"/>
          <w:szCs w:val="21"/>
        </w:rPr>
        <w:t>天。白花、圆叶、灰色茸毛、亚有限结荚习性，株高</w:t>
      </w:r>
      <w:r w:rsidR="006C3FA3" w:rsidRPr="0029103A">
        <w:rPr>
          <w:rFonts w:hint="eastAsia"/>
          <w:color w:val="000000"/>
          <w:szCs w:val="21"/>
        </w:rPr>
        <w:t>99.8</w:t>
      </w:r>
      <w:r w:rsidRPr="0029103A">
        <w:rPr>
          <w:rFonts w:hint="eastAsia"/>
          <w:color w:val="000000"/>
          <w:szCs w:val="21"/>
        </w:rPr>
        <w:t>厘米，主茎</w:t>
      </w:r>
      <w:r w:rsidR="006C3FA3" w:rsidRPr="0029103A">
        <w:rPr>
          <w:rFonts w:hint="eastAsia"/>
          <w:color w:val="000000"/>
          <w:szCs w:val="21"/>
        </w:rPr>
        <w:t>18.6</w:t>
      </w:r>
      <w:r w:rsidRPr="0029103A">
        <w:rPr>
          <w:rFonts w:hint="eastAsia"/>
          <w:color w:val="000000"/>
          <w:szCs w:val="21"/>
        </w:rPr>
        <w:t>节，分枝</w:t>
      </w:r>
      <w:r w:rsidR="006C3FA3" w:rsidRPr="0029103A">
        <w:rPr>
          <w:rFonts w:hint="eastAsia"/>
          <w:color w:val="000000"/>
          <w:szCs w:val="21"/>
        </w:rPr>
        <w:t>1.4</w:t>
      </w:r>
      <w:r w:rsidRPr="0029103A">
        <w:rPr>
          <w:rFonts w:hint="eastAsia"/>
          <w:color w:val="000000"/>
          <w:szCs w:val="21"/>
        </w:rPr>
        <w:t>个。百粒重</w:t>
      </w:r>
      <w:r w:rsidRPr="0029103A">
        <w:rPr>
          <w:color w:val="000000"/>
          <w:szCs w:val="21"/>
        </w:rPr>
        <w:t>21.</w:t>
      </w:r>
      <w:r w:rsidR="006C3FA3" w:rsidRPr="0029103A">
        <w:rPr>
          <w:rFonts w:hint="eastAsia"/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克。田间灰斑</w:t>
      </w:r>
      <w:r w:rsidR="00B97C3B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="006C3FA3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="006C3FA3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="006C3FA3" w:rsidRPr="0029103A">
        <w:rPr>
          <w:rFonts w:hint="eastAsia"/>
          <w:color w:val="000000"/>
          <w:szCs w:val="21"/>
        </w:rPr>
        <w:t>1</w:t>
      </w:r>
      <w:r w:rsidR="00B97C3B" w:rsidRPr="0029103A">
        <w:rPr>
          <w:rFonts w:hint="eastAsia"/>
          <w:color w:val="000000"/>
          <w:szCs w:val="21"/>
        </w:rPr>
        <w:t>.5</w:t>
      </w:r>
      <w:r w:rsidRPr="0029103A">
        <w:rPr>
          <w:rFonts w:hint="eastAsia"/>
          <w:color w:val="000000"/>
          <w:szCs w:val="21"/>
        </w:rPr>
        <w:t>级。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Pr="0029103A">
        <w:rPr>
          <w:color w:val="000000"/>
          <w:szCs w:val="21"/>
        </w:rPr>
        <w:t>1.</w:t>
      </w:r>
      <w:r w:rsidR="006C3FA3" w:rsidRPr="0029103A">
        <w:rPr>
          <w:rFonts w:hint="eastAsia"/>
          <w:color w:val="000000"/>
          <w:szCs w:val="21"/>
        </w:rPr>
        <w:t>2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r w:rsidR="006C3FA3" w:rsidRPr="0029103A">
        <w:rPr>
          <w:rFonts w:hint="eastAsia"/>
          <w:color w:val="000000"/>
          <w:szCs w:val="21"/>
        </w:rPr>
        <w:t>籽粒粗蛋白质含量</w:t>
      </w:r>
      <w:r w:rsidR="006C3FA3" w:rsidRPr="0029103A">
        <w:rPr>
          <w:rFonts w:hint="eastAsia"/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6.69</w:t>
      </w:r>
      <w:r w:rsidR="006C3FA3" w:rsidRPr="0029103A">
        <w:rPr>
          <w:rFonts w:hint="eastAsia"/>
          <w:color w:val="000000"/>
          <w:szCs w:val="21"/>
        </w:rPr>
        <w:t>%</w:t>
      </w:r>
      <w:r w:rsidR="006C3FA3" w:rsidRPr="0029103A">
        <w:rPr>
          <w:rFonts w:hint="eastAsia"/>
          <w:color w:val="000000"/>
          <w:szCs w:val="21"/>
        </w:rPr>
        <w:t>、粗脂肪含量</w:t>
      </w:r>
      <w:r w:rsidR="006C3FA3" w:rsidRPr="0029103A">
        <w:rPr>
          <w:rFonts w:hint="eastAsia"/>
          <w:color w:val="000000"/>
          <w:szCs w:val="21"/>
        </w:rPr>
        <w:t>21.</w:t>
      </w:r>
      <w:r w:rsidR="0088452C" w:rsidRPr="0029103A">
        <w:rPr>
          <w:rFonts w:hint="eastAsia"/>
          <w:color w:val="000000"/>
          <w:szCs w:val="21"/>
        </w:rPr>
        <w:t>96</w:t>
      </w:r>
      <w:r w:rsidR="006C3FA3" w:rsidRPr="0029103A">
        <w:rPr>
          <w:rFonts w:hint="eastAsia"/>
          <w:color w:val="000000"/>
          <w:szCs w:val="21"/>
        </w:rPr>
        <w:t>%</w:t>
      </w:r>
      <w:r w:rsidR="006C3FA3" w:rsidRPr="0029103A">
        <w:rPr>
          <w:rFonts w:hint="eastAsia"/>
          <w:color w:val="000000"/>
          <w:szCs w:val="21"/>
        </w:rPr>
        <w:t>，</w:t>
      </w:r>
      <w:proofErr w:type="gramStart"/>
      <w:r w:rsidR="006C3FA3" w:rsidRPr="0029103A">
        <w:rPr>
          <w:rFonts w:hint="eastAsia"/>
          <w:color w:val="000000"/>
          <w:szCs w:val="21"/>
        </w:rPr>
        <w:t>蛋脂之</w:t>
      </w:r>
      <w:proofErr w:type="gramEnd"/>
      <w:r w:rsidR="006C3FA3" w:rsidRPr="0029103A">
        <w:rPr>
          <w:rFonts w:hint="eastAsia"/>
          <w:color w:val="000000"/>
          <w:szCs w:val="21"/>
        </w:rPr>
        <w:t>和</w:t>
      </w:r>
      <w:r w:rsidR="0088452C" w:rsidRPr="0029103A">
        <w:rPr>
          <w:rFonts w:hint="eastAsia"/>
          <w:color w:val="000000"/>
          <w:szCs w:val="21"/>
        </w:rPr>
        <w:t>58.65</w:t>
      </w:r>
      <w:r w:rsidR="006C3FA3" w:rsidRPr="0029103A">
        <w:rPr>
          <w:rFonts w:hint="eastAsia"/>
          <w:color w:val="000000"/>
          <w:szCs w:val="21"/>
        </w:rPr>
        <w:t>%</w:t>
      </w:r>
      <w:r w:rsidR="006C3FA3" w:rsidRPr="0029103A">
        <w:rPr>
          <w:rFonts w:hint="eastAsia"/>
          <w:color w:val="000000"/>
          <w:szCs w:val="21"/>
        </w:rPr>
        <w:t>。</w:t>
      </w:r>
    </w:p>
    <w:p w:rsidR="00545612" w:rsidRPr="0029103A" w:rsidRDefault="00545612" w:rsidP="0054561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29103A">
        <w:rPr>
          <w:rFonts w:eastAsia="黑体"/>
          <w:bCs/>
          <w:color w:val="000000"/>
          <w:szCs w:val="21"/>
        </w:rPr>
        <w:t>2.</w:t>
      </w:r>
      <w:r w:rsidRPr="0029103A">
        <w:rPr>
          <w:rFonts w:eastAsia="黑体" w:hint="eastAsia"/>
          <w:bCs/>
          <w:color w:val="000000"/>
          <w:szCs w:val="21"/>
        </w:rPr>
        <w:t>蒙科</w:t>
      </w:r>
      <w:proofErr w:type="gramStart"/>
      <w:r w:rsidRPr="0029103A">
        <w:rPr>
          <w:rFonts w:eastAsia="黑体" w:hint="eastAsia"/>
          <w:bCs/>
          <w:color w:val="000000"/>
          <w:szCs w:val="21"/>
        </w:rPr>
        <w:t>豆</w:t>
      </w:r>
      <w:proofErr w:type="gramEnd"/>
      <w:r w:rsidR="006C3FA3" w:rsidRPr="0029103A">
        <w:rPr>
          <w:rFonts w:eastAsia="黑体" w:hint="eastAsia"/>
          <w:bCs/>
          <w:color w:val="000000"/>
          <w:szCs w:val="21"/>
        </w:rPr>
        <w:t>25</w:t>
      </w:r>
      <w:r w:rsidR="006C3FA3" w:rsidRPr="0029103A">
        <w:rPr>
          <w:rFonts w:eastAsia="黑体" w:hint="eastAsia"/>
          <w:bCs/>
          <w:color w:val="000000"/>
          <w:szCs w:val="21"/>
        </w:rPr>
        <w:t>：</w:t>
      </w:r>
      <w:r w:rsidRPr="0029103A">
        <w:rPr>
          <w:rFonts w:hAnsi="宋体" w:hint="eastAsia"/>
          <w:color w:val="000000"/>
          <w:szCs w:val="21"/>
        </w:rPr>
        <w:t>内蒙古自治区农牧业科学院</w:t>
      </w:r>
      <w:r w:rsidRPr="0029103A">
        <w:rPr>
          <w:rFonts w:hint="eastAsia"/>
          <w:color w:val="000000"/>
          <w:szCs w:val="21"/>
        </w:rPr>
        <w:t>选育，第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年参加试验。</w:t>
      </w:r>
      <w:r w:rsidR="00B424AF" w:rsidRPr="0029103A">
        <w:rPr>
          <w:rFonts w:hint="eastAsia"/>
          <w:color w:val="000000"/>
          <w:szCs w:val="21"/>
        </w:rPr>
        <w:t>增产点比例</w:t>
      </w:r>
      <w:r w:rsidR="00B424AF" w:rsidRPr="0029103A">
        <w:rPr>
          <w:rFonts w:hint="eastAsia"/>
          <w:color w:val="000000"/>
          <w:szCs w:val="21"/>
        </w:rPr>
        <w:t>100%</w:t>
      </w:r>
      <w:r w:rsidR="00B424AF" w:rsidRPr="0029103A">
        <w:rPr>
          <w:rFonts w:hint="eastAsia"/>
          <w:color w:val="000000"/>
          <w:szCs w:val="21"/>
        </w:rPr>
        <w:t>，</w:t>
      </w:r>
      <w:r w:rsidRPr="0029103A">
        <w:rPr>
          <w:rFonts w:hint="eastAsia"/>
          <w:color w:val="000000"/>
          <w:szCs w:val="21"/>
        </w:rPr>
        <w:t>平均亩产</w:t>
      </w:r>
      <w:r w:rsidRPr="0029103A">
        <w:rPr>
          <w:color w:val="000000"/>
          <w:szCs w:val="21"/>
        </w:rPr>
        <w:t>2</w:t>
      </w:r>
      <w:r w:rsidR="006C3FA3" w:rsidRPr="0029103A">
        <w:rPr>
          <w:rFonts w:hint="eastAsia"/>
          <w:color w:val="000000"/>
          <w:szCs w:val="21"/>
        </w:rPr>
        <w:t>15.7</w:t>
      </w:r>
      <w:r w:rsidRPr="0029103A">
        <w:rPr>
          <w:rFonts w:hint="eastAsia"/>
          <w:color w:val="000000"/>
          <w:szCs w:val="21"/>
        </w:rPr>
        <w:t>公斤，比对照赤豆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号增产</w:t>
      </w:r>
      <w:r w:rsidR="006C3FA3" w:rsidRPr="0029103A">
        <w:rPr>
          <w:rFonts w:hint="eastAsia"/>
          <w:color w:val="000000"/>
          <w:szCs w:val="21"/>
        </w:rPr>
        <w:t>8.8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。平均生育期</w:t>
      </w:r>
      <w:r w:rsidR="00B97C3B" w:rsidRPr="0029103A">
        <w:rPr>
          <w:rFonts w:hint="eastAsia"/>
          <w:color w:val="000000"/>
          <w:szCs w:val="21"/>
        </w:rPr>
        <w:t>11</w:t>
      </w:r>
      <w:r w:rsidR="006C3FA3" w:rsidRPr="0029103A">
        <w:rPr>
          <w:rFonts w:hint="eastAsia"/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天，</w:t>
      </w:r>
      <w:r w:rsidR="006C3FA3" w:rsidRPr="0029103A">
        <w:rPr>
          <w:rFonts w:hint="eastAsia"/>
          <w:color w:val="000000"/>
          <w:szCs w:val="21"/>
        </w:rPr>
        <w:t>比</w:t>
      </w:r>
      <w:r w:rsidRPr="0029103A">
        <w:rPr>
          <w:rFonts w:hint="eastAsia"/>
          <w:color w:val="000000"/>
          <w:szCs w:val="21"/>
        </w:rPr>
        <w:t>对照赤豆</w:t>
      </w:r>
      <w:r w:rsidRPr="0029103A">
        <w:rPr>
          <w:color w:val="000000"/>
          <w:szCs w:val="21"/>
        </w:rPr>
        <w:t>3</w:t>
      </w:r>
      <w:r w:rsidRPr="0029103A">
        <w:rPr>
          <w:rFonts w:hint="eastAsia"/>
          <w:color w:val="000000"/>
          <w:szCs w:val="21"/>
        </w:rPr>
        <w:t>号</w:t>
      </w:r>
      <w:r w:rsidR="006C3FA3" w:rsidRPr="0029103A">
        <w:rPr>
          <w:rFonts w:hint="eastAsia"/>
          <w:color w:val="000000"/>
          <w:szCs w:val="21"/>
        </w:rPr>
        <w:t>早熟</w:t>
      </w:r>
      <w:r w:rsidR="006C3FA3" w:rsidRPr="0029103A">
        <w:rPr>
          <w:rFonts w:hint="eastAsia"/>
          <w:color w:val="000000"/>
          <w:szCs w:val="21"/>
        </w:rPr>
        <w:t>2</w:t>
      </w:r>
      <w:r w:rsidR="006C3FA3" w:rsidRPr="0029103A">
        <w:rPr>
          <w:rFonts w:hint="eastAsia"/>
          <w:color w:val="000000"/>
          <w:szCs w:val="21"/>
        </w:rPr>
        <w:t>天</w:t>
      </w:r>
      <w:r w:rsidRPr="0029103A">
        <w:rPr>
          <w:rFonts w:hint="eastAsia"/>
          <w:color w:val="000000"/>
          <w:szCs w:val="21"/>
        </w:rPr>
        <w:t>。</w:t>
      </w:r>
      <w:r w:rsidR="006C3FA3" w:rsidRPr="0029103A">
        <w:rPr>
          <w:rFonts w:hint="eastAsia"/>
          <w:color w:val="000000"/>
          <w:szCs w:val="21"/>
        </w:rPr>
        <w:t>紫</w:t>
      </w:r>
      <w:r w:rsidRPr="0029103A">
        <w:rPr>
          <w:rFonts w:hint="eastAsia"/>
          <w:color w:val="000000"/>
          <w:szCs w:val="21"/>
        </w:rPr>
        <w:t>花、</w:t>
      </w:r>
      <w:r w:rsidR="006C3FA3" w:rsidRPr="0029103A">
        <w:rPr>
          <w:rFonts w:hint="eastAsia"/>
          <w:color w:val="000000"/>
          <w:szCs w:val="21"/>
        </w:rPr>
        <w:t>披针</w:t>
      </w:r>
      <w:r w:rsidRPr="0029103A">
        <w:rPr>
          <w:rFonts w:hint="eastAsia"/>
          <w:color w:val="000000"/>
          <w:szCs w:val="21"/>
        </w:rPr>
        <w:t>叶、</w:t>
      </w:r>
      <w:r w:rsidR="006C3FA3" w:rsidRPr="0029103A">
        <w:rPr>
          <w:rFonts w:hint="eastAsia"/>
          <w:color w:val="000000"/>
          <w:szCs w:val="21"/>
        </w:rPr>
        <w:t>棕</w:t>
      </w:r>
      <w:r w:rsidRPr="0029103A">
        <w:rPr>
          <w:rFonts w:hint="eastAsia"/>
          <w:color w:val="000000"/>
          <w:szCs w:val="21"/>
        </w:rPr>
        <w:t>色茸毛、亚有限结荚习性，株高</w:t>
      </w:r>
      <w:r w:rsidRPr="0029103A">
        <w:rPr>
          <w:color w:val="000000"/>
          <w:szCs w:val="21"/>
        </w:rPr>
        <w:t>9</w:t>
      </w:r>
      <w:r w:rsidR="006C3FA3" w:rsidRPr="0029103A">
        <w:rPr>
          <w:rFonts w:hint="eastAsia"/>
          <w:color w:val="000000"/>
          <w:szCs w:val="21"/>
        </w:rPr>
        <w:t>2.9</w:t>
      </w:r>
      <w:r w:rsidRPr="0029103A">
        <w:rPr>
          <w:rFonts w:hint="eastAsia"/>
          <w:color w:val="000000"/>
          <w:szCs w:val="21"/>
        </w:rPr>
        <w:t>厘米，主茎</w:t>
      </w:r>
      <w:r w:rsidRPr="0029103A">
        <w:rPr>
          <w:color w:val="000000"/>
          <w:szCs w:val="21"/>
        </w:rPr>
        <w:t>1</w:t>
      </w:r>
      <w:r w:rsidR="006C3FA3" w:rsidRPr="0029103A">
        <w:rPr>
          <w:rFonts w:hint="eastAsia"/>
          <w:color w:val="000000"/>
          <w:szCs w:val="21"/>
        </w:rPr>
        <w:t>6.7</w:t>
      </w:r>
      <w:r w:rsidRPr="0029103A">
        <w:rPr>
          <w:rFonts w:hint="eastAsia"/>
          <w:color w:val="000000"/>
          <w:szCs w:val="21"/>
        </w:rPr>
        <w:t>节，分枝</w:t>
      </w:r>
      <w:r w:rsidRPr="0029103A">
        <w:rPr>
          <w:color w:val="000000"/>
          <w:szCs w:val="21"/>
        </w:rPr>
        <w:t>1.</w:t>
      </w:r>
      <w:r w:rsidR="006C3FA3" w:rsidRPr="0029103A">
        <w:rPr>
          <w:rFonts w:hint="eastAsia"/>
          <w:color w:val="000000"/>
          <w:szCs w:val="21"/>
        </w:rPr>
        <w:t>1</w:t>
      </w:r>
      <w:r w:rsidRPr="0029103A">
        <w:rPr>
          <w:rFonts w:hint="eastAsia"/>
          <w:color w:val="000000"/>
          <w:szCs w:val="21"/>
        </w:rPr>
        <w:t>个。百粒重</w:t>
      </w:r>
      <w:r w:rsidR="006C3FA3" w:rsidRPr="0029103A">
        <w:rPr>
          <w:rFonts w:hint="eastAsia"/>
          <w:color w:val="000000"/>
          <w:szCs w:val="21"/>
        </w:rPr>
        <w:t>18</w:t>
      </w:r>
      <w:r w:rsidRPr="0029103A">
        <w:rPr>
          <w:color w:val="000000"/>
          <w:szCs w:val="21"/>
        </w:rPr>
        <w:t>.</w:t>
      </w:r>
      <w:r w:rsidR="006740AC" w:rsidRPr="0029103A">
        <w:rPr>
          <w:rFonts w:hint="eastAsia"/>
          <w:color w:val="000000"/>
          <w:szCs w:val="21"/>
        </w:rPr>
        <w:t>2</w:t>
      </w:r>
      <w:r w:rsidRPr="0029103A">
        <w:rPr>
          <w:rFonts w:hint="eastAsia"/>
          <w:color w:val="000000"/>
          <w:szCs w:val="21"/>
        </w:rPr>
        <w:t>克。田间灰斑</w:t>
      </w:r>
      <w:r w:rsidR="006740AC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级、</w:t>
      </w:r>
      <w:proofErr w:type="gramStart"/>
      <w:r w:rsidRPr="0029103A">
        <w:rPr>
          <w:rFonts w:hint="eastAsia"/>
          <w:color w:val="000000"/>
          <w:szCs w:val="21"/>
        </w:rPr>
        <w:t>霜霉</w:t>
      </w:r>
      <w:r w:rsidR="006740AC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</w:t>
      </w:r>
      <w:proofErr w:type="gramEnd"/>
      <w:r w:rsidRPr="0029103A">
        <w:rPr>
          <w:rFonts w:hint="eastAsia"/>
          <w:color w:val="000000"/>
          <w:szCs w:val="21"/>
        </w:rPr>
        <w:t>、花叶</w:t>
      </w:r>
      <w:r w:rsidR="006740AC" w:rsidRPr="0029103A">
        <w:rPr>
          <w:rFonts w:hint="eastAsia"/>
          <w:color w:val="000000"/>
          <w:szCs w:val="21"/>
        </w:rPr>
        <w:t>0</w:t>
      </w:r>
      <w:r w:rsidRPr="0029103A">
        <w:rPr>
          <w:rFonts w:hint="eastAsia"/>
          <w:color w:val="000000"/>
          <w:szCs w:val="21"/>
        </w:rPr>
        <w:t>级，倒伏</w:t>
      </w:r>
      <w:r w:rsidR="006C3FA3" w:rsidRPr="0029103A">
        <w:rPr>
          <w:rFonts w:hint="eastAsia"/>
          <w:color w:val="000000"/>
          <w:szCs w:val="21"/>
        </w:rPr>
        <w:t>1.0</w:t>
      </w:r>
      <w:r w:rsidRPr="0029103A">
        <w:rPr>
          <w:rFonts w:hint="eastAsia"/>
          <w:color w:val="000000"/>
          <w:szCs w:val="21"/>
        </w:rPr>
        <w:t>级。</w:t>
      </w:r>
      <w:proofErr w:type="gramStart"/>
      <w:r w:rsidRPr="0029103A">
        <w:rPr>
          <w:rFonts w:hint="eastAsia"/>
          <w:color w:val="000000"/>
          <w:szCs w:val="21"/>
        </w:rPr>
        <w:t>虫食率</w:t>
      </w:r>
      <w:proofErr w:type="gramEnd"/>
      <w:r w:rsidR="006C3FA3" w:rsidRPr="0029103A">
        <w:rPr>
          <w:rFonts w:hint="eastAsia"/>
          <w:color w:val="000000"/>
          <w:szCs w:val="21"/>
        </w:rPr>
        <w:t>1.1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。籽粒粗蛋白质含量</w:t>
      </w:r>
      <w:r w:rsidRPr="0029103A">
        <w:rPr>
          <w:color w:val="000000"/>
          <w:szCs w:val="21"/>
        </w:rPr>
        <w:t>3</w:t>
      </w:r>
      <w:r w:rsidR="0088452C" w:rsidRPr="0029103A">
        <w:rPr>
          <w:rFonts w:hint="eastAsia"/>
          <w:color w:val="000000"/>
          <w:szCs w:val="21"/>
        </w:rPr>
        <w:t>7.85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、粗脂肪含量</w:t>
      </w:r>
      <w:r w:rsidRPr="0029103A">
        <w:rPr>
          <w:color w:val="000000"/>
          <w:szCs w:val="21"/>
        </w:rPr>
        <w:t>2</w:t>
      </w:r>
      <w:r w:rsidR="006740AC" w:rsidRPr="0029103A">
        <w:rPr>
          <w:rFonts w:hint="eastAsia"/>
          <w:color w:val="000000"/>
          <w:szCs w:val="21"/>
        </w:rPr>
        <w:t>1.</w:t>
      </w:r>
      <w:r w:rsidR="0088452C" w:rsidRPr="0029103A">
        <w:rPr>
          <w:rFonts w:hint="eastAsia"/>
          <w:color w:val="000000"/>
          <w:szCs w:val="21"/>
        </w:rPr>
        <w:t>45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，</w:t>
      </w:r>
      <w:proofErr w:type="gramStart"/>
      <w:r w:rsidRPr="0029103A">
        <w:rPr>
          <w:rFonts w:hint="eastAsia"/>
          <w:color w:val="000000"/>
          <w:szCs w:val="21"/>
        </w:rPr>
        <w:t>蛋脂之</w:t>
      </w:r>
      <w:proofErr w:type="gramEnd"/>
      <w:r w:rsidRPr="0029103A">
        <w:rPr>
          <w:rFonts w:hint="eastAsia"/>
          <w:color w:val="000000"/>
          <w:szCs w:val="21"/>
        </w:rPr>
        <w:t>和</w:t>
      </w:r>
      <w:r w:rsidR="006740AC" w:rsidRPr="0029103A">
        <w:rPr>
          <w:rFonts w:hint="eastAsia"/>
          <w:color w:val="000000"/>
          <w:szCs w:val="21"/>
        </w:rPr>
        <w:t>59</w:t>
      </w:r>
      <w:r w:rsidRPr="0029103A">
        <w:rPr>
          <w:color w:val="000000"/>
          <w:szCs w:val="21"/>
        </w:rPr>
        <w:t>.</w:t>
      </w:r>
      <w:r w:rsidR="0088452C" w:rsidRPr="0029103A">
        <w:rPr>
          <w:rFonts w:hint="eastAsia"/>
          <w:color w:val="000000"/>
          <w:szCs w:val="21"/>
        </w:rPr>
        <w:t>30</w:t>
      </w:r>
      <w:r w:rsidRPr="0029103A">
        <w:rPr>
          <w:color w:val="000000"/>
          <w:szCs w:val="21"/>
        </w:rPr>
        <w:t>%</w:t>
      </w:r>
      <w:r w:rsidRPr="0029103A">
        <w:rPr>
          <w:rFonts w:hint="eastAsia"/>
          <w:color w:val="000000"/>
          <w:szCs w:val="21"/>
        </w:rPr>
        <w:t>。</w:t>
      </w:r>
      <w:r w:rsidR="006740AC" w:rsidRPr="0029103A">
        <w:rPr>
          <w:rFonts w:hint="eastAsia"/>
          <w:color w:val="000000"/>
          <w:szCs w:val="21"/>
        </w:rPr>
        <w:t>抗（</w:t>
      </w:r>
      <w:r w:rsidR="006740AC" w:rsidRPr="0029103A">
        <w:rPr>
          <w:rFonts w:hint="eastAsia"/>
          <w:color w:val="000000"/>
          <w:szCs w:val="21"/>
        </w:rPr>
        <w:t>R</w:t>
      </w:r>
      <w:r w:rsidR="006740AC" w:rsidRPr="0029103A">
        <w:rPr>
          <w:rFonts w:hint="eastAsia"/>
          <w:color w:val="000000"/>
          <w:szCs w:val="21"/>
        </w:rPr>
        <w:t>）灰斑病</w:t>
      </w:r>
      <w:r w:rsidR="006740AC" w:rsidRPr="0029103A">
        <w:rPr>
          <w:rFonts w:hint="eastAsia"/>
          <w:color w:val="000000"/>
          <w:szCs w:val="21"/>
        </w:rPr>
        <w:t>1</w:t>
      </w:r>
      <w:r w:rsidR="006740AC" w:rsidRPr="0029103A">
        <w:rPr>
          <w:rFonts w:hint="eastAsia"/>
          <w:color w:val="000000"/>
          <w:szCs w:val="21"/>
        </w:rPr>
        <w:t>号和</w:t>
      </w:r>
      <w:r w:rsidR="006740AC" w:rsidRPr="0029103A">
        <w:rPr>
          <w:rFonts w:hint="eastAsia"/>
          <w:color w:val="000000"/>
          <w:szCs w:val="21"/>
        </w:rPr>
        <w:t>7</w:t>
      </w:r>
      <w:r w:rsidR="006740AC" w:rsidRPr="0029103A">
        <w:rPr>
          <w:rFonts w:hint="eastAsia"/>
          <w:color w:val="000000"/>
          <w:szCs w:val="21"/>
        </w:rPr>
        <w:t>号混合小种，</w:t>
      </w:r>
      <w:proofErr w:type="gramStart"/>
      <w:r w:rsidR="006740AC" w:rsidRPr="0029103A">
        <w:rPr>
          <w:rFonts w:hint="eastAsia"/>
          <w:color w:val="000000"/>
          <w:szCs w:val="21"/>
        </w:rPr>
        <w:t>加权值</w:t>
      </w:r>
      <w:proofErr w:type="gramEnd"/>
      <w:r w:rsidR="006C3FA3" w:rsidRPr="0029103A">
        <w:rPr>
          <w:rFonts w:hint="eastAsia"/>
          <w:color w:val="000000"/>
          <w:szCs w:val="21"/>
        </w:rPr>
        <w:t>2.86</w:t>
      </w:r>
      <w:r w:rsidR="006740AC" w:rsidRPr="0029103A">
        <w:rPr>
          <w:rFonts w:hint="eastAsia"/>
          <w:color w:val="000000"/>
          <w:szCs w:val="21"/>
        </w:rPr>
        <w:t>；</w:t>
      </w:r>
      <w:r w:rsidR="006C3FA3" w:rsidRPr="0029103A">
        <w:rPr>
          <w:rFonts w:hint="eastAsia"/>
          <w:color w:val="000000"/>
          <w:szCs w:val="21"/>
        </w:rPr>
        <w:t>中</w:t>
      </w:r>
      <w:r w:rsidR="006740AC" w:rsidRPr="0029103A">
        <w:rPr>
          <w:rFonts w:hint="eastAsia"/>
          <w:color w:val="000000"/>
          <w:szCs w:val="21"/>
        </w:rPr>
        <w:t>抗（</w:t>
      </w:r>
      <w:r w:rsidR="006C3FA3" w:rsidRPr="0029103A">
        <w:rPr>
          <w:rFonts w:hint="eastAsia"/>
          <w:color w:val="000000"/>
          <w:szCs w:val="21"/>
        </w:rPr>
        <w:t>M</w:t>
      </w:r>
      <w:r w:rsidR="006740AC" w:rsidRPr="0029103A">
        <w:rPr>
          <w:rFonts w:hint="eastAsia"/>
          <w:color w:val="000000"/>
          <w:szCs w:val="21"/>
        </w:rPr>
        <w:t>R</w:t>
      </w:r>
      <w:r w:rsidR="006740AC" w:rsidRPr="0029103A">
        <w:rPr>
          <w:rFonts w:hint="eastAsia"/>
          <w:color w:val="000000"/>
          <w:szCs w:val="21"/>
        </w:rPr>
        <w:t>）大豆花叶病毒</w:t>
      </w:r>
      <w:r w:rsidR="006740AC" w:rsidRPr="0029103A">
        <w:rPr>
          <w:rFonts w:hint="eastAsia"/>
          <w:color w:val="000000"/>
          <w:szCs w:val="21"/>
        </w:rPr>
        <w:t>SMV</w:t>
      </w:r>
      <w:r w:rsidR="006740AC" w:rsidRPr="0029103A">
        <w:rPr>
          <w:rFonts w:hint="eastAsia"/>
          <w:color w:val="000000"/>
          <w:szCs w:val="21"/>
        </w:rPr>
        <w:t>Ⅰ株系，病情指数</w:t>
      </w:r>
      <w:r w:rsidR="006C3FA3" w:rsidRPr="0029103A">
        <w:rPr>
          <w:rFonts w:hint="eastAsia"/>
          <w:color w:val="000000"/>
          <w:szCs w:val="21"/>
        </w:rPr>
        <w:t>3</w:t>
      </w:r>
      <w:r w:rsidR="006740AC" w:rsidRPr="0029103A">
        <w:rPr>
          <w:rFonts w:hint="eastAsia"/>
          <w:color w:val="000000"/>
          <w:szCs w:val="21"/>
        </w:rPr>
        <w:t>0.00</w:t>
      </w:r>
      <w:r w:rsidR="006740AC" w:rsidRPr="0029103A">
        <w:rPr>
          <w:rFonts w:hint="eastAsia"/>
          <w:color w:val="000000"/>
          <w:szCs w:val="21"/>
        </w:rPr>
        <w:t>；</w:t>
      </w:r>
      <w:r w:rsidR="006C3FA3" w:rsidRPr="0029103A">
        <w:rPr>
          <w:rFonts w:hint="eastAsia"/>
          <w:color w:val="000000"/>
          <w:szCs w:val="21"/>
        </w:rPr>
        <w:t>中抗（</w:t>
      </w:r>
      <w:r w:rsidR="006C3FA3" w:rsidRPr="0029103A">
        <w:rPr>
          <w:rFonts w:hint="eastAsia"/>
          <w:color w:val="000000"/>
          <w:szCs w:val="21"/>
        </w:rPr>
        <w:t>MR</w:t>
      </w:r>
      <w:r w:rsidR="006C3FA3" w:rsidRPr="0029103A">
        <w:rPr>
          <w:rFonts w:hint="eastAsia"/>
          <w:color w:val="000000"/>
          <w:szCs w:val="21"/>
        </w:rPr>
        <w:t>）</w:t>
      </w:r>
      <w:r w:rsidR="006740AC" w:rsidRPr="0029103A">
        <w:rPr>
          <w:rFonts w:hint="eastAsia"/>
          <w:color w:val="000000"/>
          <w:szCs w:val="21"/>
        </w:rPr>
        <w:t>大豆花叶病毒</w:t>
      </w:r>
      <w:r w:rsidR="006740AC" w:rsidRPr="0029103A">
        <w:rPr>
          <w:rFonts w:hint="eastAsia"/>
          <w:color w:val="000000"/>
          <w:szCs w:val="21"/>
        </w:rPr>
        <w:t>SMV</w:t>
      </w:r>
      <w:r w:rsidR="006740AC" w:rsidRPr="0029103A">
        <w:rPr>
          <w:rFonts w:hint="eastAsia"/>
          <w:color w:val="000000"/>
          <w:szCs w:val="21"/>
        </w:rPr>
        <w:t>Ⅲ株系，病情指数</w:t>
      </w:r>
      <w:r w:rsidR="006C3FA3" w:rsidRPr="0029103A">
        <w:rPr>
          <w:rFonts w:hint="eastAsia"/>
          <w:color w:val="000000"/>
          <w:szCs w:val="21"/>
        </w:rPr>
        <w:t>34</w:t>
      </w:r>
      <w:r w:rsidR="006740AC" w:rsidRPr="0029103A">
        <w:rPr>
          <w:rFonts w:hint="eastAsia"/>
          <w:color w:val="000000"/>
          <w:szCs w:val="21"/>
        </w:rPr>
        <w:t>.00</w:t>
      </w:r>
      <w:r w:rsidR="006740AC" w:rsidRPr="0029103A">
        <w:rPr>
          <w:rFonts w:hint="eastAsia"/>
          <w:color w:val="000000"/>
          <w:szCs w:val="21"/>
        </w:rPr>
        <w:t>。</w:t>
      </w:r>
    </w:p>
    <w:p w:rsidR="00545612" w:rsidRPr="0029103A" w:rsidRDefault="00545612" w:rsidP="00545612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545612" w:rsidRPr="0029103A" w:rsidSect="004A170D">
          <w:headerReference w:type="default" r:id="rId8"/>
          <w:footerReference w:type="even" r:id="rId9"/>
          <w:footerReference w:type="default" r:id="rId10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545612" w:rsidRPr="0029103A" w:rsidRDefault="00545612" w:rsidP="00E749FF">
      <w:pPr>
        <w:adjustRightInd w:val="0"/>
        <w:snapToGrid w:val="0"/>
        <w:spacing w:beforeLines="50" w:before="120"/>
        <w:ind w:firstLineChars="50" w:firstLine="105"/>
        <w:jc w:val="left"/>
        <w:rPr>
          <w:rFonts w:eastAsia="黑体"/>
          <w:sz w:val="24"/>
        </w:rPr>
      </w:pPr>
      <w:r w:rsidRPr="0029103A">
        <w:rPr>
          <w:rFonts w:eastAsia="黑体" w:hint="eastAsia"/>
          <w:szCs w:val="21"/>
        </w:rPr>
        <w:lastRenderedPageBreak/>
        <w:t>表</w:t>
      </w:r>
      <w:r w:rsidRPr="0029103A">
        <w:rPr>
          <w:rFonts w:eastAsia="黑体"/>
          <w:szCs w:val="21"/>
        </w:rPr>
        <w:t>2</w:t>
      </w:r>
      <w:r w:rsidR="00B6359A" w:rsidRPr="0029103A">
        <w:rPr>
          <w:rFonts w:eastAsia="黑体" w:hint="eastAsia"/>
          <w:szCs w:val="21"/>
        </w:rPr>
        <w:t xml:space="preserve"> </w:t>
      </w:r>
      <w:proofErr w:type="gramStart"/>
      <w:r w:rsidRPr="0029103A">
        <w:rPr>
          <w:rFonts w:eastAsia="黑体" w:hint="eastAsia"/>
          <w:szCs w:val="21"/>
        </w:rPr>
        <w:t>中</w:t>
      </w:r>
      <w:r w:rsidRPr="0029103A">
        <w:rPr>
          <w:rFonts w:eastAsia="黑体" w:hint="eastAsia"/>
          <w:kern w:val="0"/>
          <w:szCs w:val="21"/>
        </w:rPr>
        <w:t>熟组区域试验</w:t>
      </w:r>
      <w:proofErr w:type="gramEnd"/>
      <w:r w:rsidRPr="0029103A">
        <w:rPr>
          <w:rFonts w:eastAsia="黑体" w:hint="eastAsia"/>
          <w:kern w:val="0"/>
          <w:szCs w:val="21"/>
        </w:rPr>
        <w:t>产量、</w:t>
      </w:r>
      <w:r w:rsidRPr="0029103A">
        <w:rPr>
          <w:rFonts w:eastAsia="黑体" w:hint="eastAsia"/>
          <w:szCs w:val="21"/>
        </w:rPr>
        <w:t>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E749FF" w:rsidRPr="0029103A" w:rsidTr="00601706">
        <w:trPr>
          <w:trHeight w:hRule="exact" w:val="454"/>
        </w:trPr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545612">
            <w:pPr>
              <w:widowControl/>
              <w:ind w:firstLineChars="77" w:firstLine="115"/>
              <w:jc w:val="left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widowControl/>
              <w:ind w:leftChars="-17" w:left="-36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折合亩产量</w:t>
            </w:r>
            <w:r w:rsidRPr="0029103A">
              <w:rPr>
                <w:kern w:val="0"/>
                <w:sz w:val="15"/>
                <w:szCs w:val="15"/>
              </w:rPr>
              <w:t>(</w:t>
            </w:r>
            <w:r w:rsidRPr="0029103A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29103A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29103A">
              <w:rPr>
                <w:kern w:val="0"/>
                <w:sz w:val="15"/>
                <w:szCs w:val="15"/>
              </w:rPr>
              <w:t>ck</w:t>
            </w:r>
          </w:p>
          <w:p w:rsidR="00E749FF" w:rsidRPr="0029103A" w:rsidRDefault="00E749FF" w:rsidP="00601706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E749FF" w:rsidRPr="0029103A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</w:t>
            </w:r>
            <w:r w:rsidRPr="0029103A">
              <w:rPr>
                <w:color w:val="000000"/>
                <w:sz w:val="15"/>
                <w:szCs w:val="15"/>
              </w:rPr>
              <w:t>d</w:t>
            </w:r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29103A">
              <w:rPr>
                <w:color w:val="000000"/>
                <w:sz w:val="15"/>
                <w:szCs w:val="15"/>
              </w:rPr>
              <w:t>ck</w:t>
            </w:r>
          </w:p>
          <w:p w:rsidR="00E749FF" w:rsidRPr="0029103A" w:rsidRDefault="00E749FF" w:rsidP="00601706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±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田间灰斑</w:t>
            </w:r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田间霜霉</w:t>
            </w:r>
            <w:proofErr w:type="gramEnd"/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田间花叶</w:t>
            </w:r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裂荚性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紫斑粒率</w:t>
            </w:r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褐斑粒率</w:t>
            </w:r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霜霉粒</w:t>
            </w:r>
            <w:proofErr w:type="gramEnd"/>
            <w:r w:rsidRPr="0029103A">
              <w:rPr>
                <w:rFonts w:hint="eastAsia"/>
                <w:sz w:val="15"/>
                <w:szCs w:val="15"/>
              </w:rPr>
              <w:t>率</w:t>
            </w:r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虫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食粒率</w:t>
            </w:r>
            <w:proofErr w:type="gramEnd"/>
          </w:p>
          <w:p w:rsidR="00E749FF" w:rsidRPr="0029103A" w:rsidRDefault="00E749FF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06" w:rsidRPr="0029103A" w:rsidRDefault="00601706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其它粒率</w:t>
            </w:r>
          </w:p>
          <w:p w:rsidR="00E749FF" w:rsidRPr="0029103A" w:rsidRDefault="00601706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FF" w:rsidRPr="0029103A" w:rsidRDefault="00601706" w:rsidP="00601706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增产点比例</w:t>
            </w:r>
            <w:r w:rsidRPr="0029103A">
              <w:rPr>
                <w:sz w:val="15"/>
                <w:szCs w:val="15"/>
              </w:rPr>
              <w:t>(%)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spellStart"/>
            <w:r w:rsidRPr="0029103A">
              <w:rPr>
                <w:rFonts w:hint="eastAsia"/>
                <w:color w:val="000000"/>
                <w:sz w:val="15"/>
                <w:szCs w:val="15"/>
              </w:rPr>
              <w:t>ck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212.1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3E00CF" w:rsidRPr="0029103A" w:rsidRDefault="003E00C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9103A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226.5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6.8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233.1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9.9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231.9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241.6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233.3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75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231.3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9.1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225.4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824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3E00CF" w:rsidRPr="0029103A" w:rsidTr="00601706">
        <w:trPr>
          <w:trHeight w:hRule="exact" w:val="227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208.9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-1.5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</w:tbl>
    <w:p w:rsidR="00545612" w:rsidRPr="0029103A" w:rsidRDefault="00545612" w:rsidP="00E749FF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 w:val="10"/>
          <w:szCs w:val="10"/>
        </w:rPr>
      </w:pPr>
      <w:r w:rsidRPr="0029103A">
        <w:rPr>
          <w:rFonts w:eastAsia="黑体" w:hint="eastAsia"/>
          <w:szCs w:val="21"/>
        </w:rPr>
        <w:t>表</w:t>
      </w:r>
      <w:r w:rsidRPr="0029103A">
        <w:rPr>
          <w:rFonts w:eastAsia="黑体"/>
          <w:szCs w:val="21"/>
        </w:rPr>
        <w:t>3</w:t>
      </w:r>
      <w:r w:rsidR="00B6359A" w:rsidRPr="0029103A">
        <w:rPr>
          <w:rFonts w:eastAsia="黑体" w:hint="eastAsia"/>
          <w:szCs w:val="21"/>
        </w:rPr>
        <w:t xml:space="preserve"> </w:t>
      </w:r>
      <w:proofErr w:type="gramStart"/>
      <w:r w:rsidRPr="0029103A">
        <w:rPr>
          <w:rFonts w:eastAsia="黑体" w:hint="eastAsia"/>
          <w:szCs w:val="21"/>
        </w:rPr>
        <w:t>中熟组区域试验</w:t>
      </w:r>
      <w:proofErr w:type="gramEnd"/>
      <w:r w:rsidRPr="0029103A">
        <w:rPr>
          <w:rFonts w:eastAsia="黑体" w:hint="eastAsia"/>
          <w:szCs w:val="21"/>
        </w:rPr>
        <w:t>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557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</w:tblGrid>
      <w:tr w:rsidR="00545612" w:rsidRPr="0029103A" w:rsidTr="00B6359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545612">
            <w:pPr>
              <w:widowControl/>
              <w:ind w:firstLineChars="78" w:firstLine="117"/>
              <w:jc w:val="left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结荚</w:t>
            </w:r>
          </w:p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株高</w:t>
            </w:r>
          </w:p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(cm)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底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荚高度</w:t>
            </w:r>
            <w:proofErr w:type="gramEnd"/>
            <w:r w:rsidRPr="0029103A">
              <w:rPr>
                <w:sz w:val="15"/>
                <w:szCs w:val="15"/>
              </w:rPr>
              <w:t>(cm)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主茎节数</w:t>
            </w:r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有效分枝</w:t>
            </w:r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单株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有效荚数</w:t>
            </w:r>
            <w:proofErr w:type="gramEnd"/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单株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无效荚数</w:t>
            </w:r>
            <w:proofErr w:type="gramEnd"/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:rsidR="00545612" w:rsidRPr="0029103A" w:rsidRDefault="00545612" w:rsidP="001F170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EF2C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籽粒</w:t>
            </w:r>
          </w:p>
          <w:p w:rsidR="00545612" w:rsidRPr="0029103A" w:rsidRDefault="00545612" w:rsidP="00EF2C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百粒重</w:t>
            </w:r>
          </w:p>
          <w:p w:rsidR="00545612" w:rsidRPr="0029103A" w:rsidRDefault="00545612" w:rsidP="00297CC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(g)</w:t>
            </w:r>
          </w:p>
        </w:tc>
      </w:tr>
      <w:tr w:rsidR="003E00CF" w:rsidRPr="0029103A" w:rsidTr="00B6359A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spellStart"/>
            <w:r w:rsidRPr="0029103A">
              <w:rPr>
                <w:rFonts w:hint="eastAsia"/>
                <w:color w:val="000000"/>
                <w:sz w:val="15"/>
                <w:szCs w:val="15"/>
              </w:rPr>
              <w:t>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100.0 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18.4 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68.9 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4.4 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21.0 </w:t>
            </w:r>
          </w:p>
        </w:tc>
      </w:tr>
      <w:tr w:rsidR="003E00CF" w:rsidRPr="0029103A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97.0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18.3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68.8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23.0 </w:t>
            </w:r>
          </w:p>
        </w:tc>
      </w:tr>
      <w:tr w:rsidR="003E00CF" w:rsidRPr="0029103A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91.6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12.3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17.5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50.2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20.1 </w:t>
            </w:r>
          </w:p>
        </w:tc>
      </w:tr>
      <w:tr w:rsidR="003E00CF" w:rsidRPr="0029103A" w:rsidTr="00B6359A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101.6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16.3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17.6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54.8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2.6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20.1 </w:t>
            </w:r>
          </w:p>
        </w:tc>
      </w:tr>
      <w:tr w:rsidR="003E00CF" w:rsidRPr="0029103A" w:rsidTr="005B1C75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108.2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16.3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19.2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48.7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18.5 </w:t>
            </w:r>
          </w:p>
        </w:tc>
      </w:tr>
      <w:tr w:rsidR="003E00CF" w:rsidRPr="0029103A" w:rsidTr="005B1C75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110.3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12.1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19.4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53.5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18.5 </w:t>
            </w:r>
          </w:p>
        </w:tc>
      </w:tr>
      <w:tr w:rsidR="003E00CF" w:rsidRPr="0029103A" w:rsidTr="005B1C75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110.8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16.1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17.6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66.9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18.9 </w:t>
            </w:r>
          </w:p>
        </w:tc>
      </w:tr>
      <w:tr w:rsidR="003E00CF" w:rsidRPr="0029103A" w:rsidTr="005B1C75">
        <w:trPr>
          <w:trHeight w:hRule="exact" w:val="227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110.2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12.0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18.0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54.1 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直形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17.3 </w:t>
            </w:r>
          </w:p>
        </w:tc>
      </w:tr>
      <w:tr w:rsidR="003E00CF" w:rsidRPr="0029103A" w:rsidTr="005B1C75">
        <w:trPr>
          <w:trHeight w:hRule="exact" w:val="227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99.3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17.0 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18.5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53.9 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2.8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vAlign w:val="center"/>
          </w:tcPr>
          <w:p w:rsidR="003E00CF" w:rsidRPr="0029103A" w:rsidRDefault="003E00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18.8 </w:t>
            </w:r>
          </w:p>
        </w:tc>
      </w:tr>
    </w:tbl>
    <w:p w:rsidR="006740AC" w:rsidRPr="0029103A" w:rsidRDefault="006740AC" w:rsidP="00E749FF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 w:val="10"/>
          <w:szCs w:val="10"/>
        </w:rPr>
      </w:pPr>
      <w:r w:rsidRPr="0029103A">
        <w:rPr>
          <w:rFonts w:eastAsia="黑体" w:hint="eastAsia"/>
          <w:szCs w:val="21"/>
        </w:rPr>
        <w:t>表</w:t>
      </w:r>
      <w:r w:rsidRPr="0029103A">
        <w:rPr>
          <w:rFonts w:eastAsia="黑体" w:hint="eastAsia"/>
          <w:szCs w:val="21"/>
        </w:rPr>
        <w:t xml:space="preserve">4 </w:t>
      </w:r>
      <w:proofErr w:type="gramStart"/>
      <w:r w:rsidRPr="0029103A">
        <w:rPr>
          <w:rFonts w:eastAsia="黑体" w:hint="eastAsia"/>
          <w:szCs w:val="21"/>
        </w:rPr>
        <w:t>中熟组区域试验</w:t>
      </w:r>
      <w:proofErr w:type="gramEnd"/>
      <w:r w:rsidRPr="0029103A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05"/>
        <w:gridCol w:w="878"/>
        <w:gridCol w:w="752"/>
        <w:gridCol w:w="84"/>
        <w:gridCol w:w="1541"/>
        <w:gridCol w:w="812"/>
        <w:gridCol w:w="818"/>
        <w:gridCol w:w="107"/>
        <w:gridCol w:w="1518"/>
        <w:gridCol w:w="812"/>
        <w:gridCol w:w="818"/>
        <w:gridCol w:w="86"/>
        <w:gridCol w:w="1538"/>
        <w:gridCol w:w="812"/>
        <w:gridCol w:w="818"/>
        <w:gridCol w:w="809"/>
      </w:tblGrid>
      <w:tr w:rsidR="006740AC" w:rsidRPr="0029103A" w:rsidTr="006740AC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6740AC" w:rsidRPr="0029103A" w:rsidRDefault="006740AC" w:rsidP="006740AC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纯合度</w:t>
            </w:r>
            <w:r w:rsidRPr="0029103A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6740AC" w:rsidRPr="0029103A" w:rsidTr="006740AC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E749FF">
            <w:pPr>
              <w:adjustRightInd w:val="0"/>
              <w:spacing w:line="200" w:lineRule="exact"/>
              <w:jc w:val="right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蛋脂之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和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加权值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SMV1</w:t>
            </w:r>
            <w:r w:rsidRPr="0029103A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SMV</w:t>
            </w:r>
            <w:r w:rsidRPr="0029103A">
              <w:rPr>
                <w:rFonts w:hint="eastAsia"/>
                <w:sz w:val="15"/>
                <w:szCs w:val="15"/>
              </w:rPr>
              <w:t>3</w:t>
            </w:r>
            <w:r w:rsidRPr="0029103A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6740AC" w:rsidRPr="0029103A" w:rsidRDefault="006740AC" w:rsidP="006740A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spellStart"/>
            <w:r w:rsidRPr="0029103A">
              <w:rPr>
                <w:rFonts w:hint="eastAsia"/>
                <w:color w:val="000000"/>
                <w:sz w:val="15"/>
                <w:szCs w:val="15"/>
              </w:rPr>
              <w:t>ck</w:t>
            </w:r>
            <w:proofErr w:type="spellEnd"/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36.69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21.96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58.65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38.49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21.14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59.63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4.25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35.28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22.80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58.08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36.01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23.31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59.32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37.07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21.79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58.86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12.88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37.02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22.18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59.20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37.77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22.04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59.81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37.55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22.26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59.81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10.63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感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4B016A" w:rsidRPr="0029103A" w:rsidTr="004B016A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37.85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21.30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 w:rsidP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59.15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4.57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4B016A" w:rsidRPr="0029103A" w:rsidRDefault="004B0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</w:tbl>
    <w:p w:rsidR="00A512DA" w:rsidRPr="0029103A" w:rsidRDefault="00A512DA" w:rsidP="00E749FF">
      <w:pPr>
        <w:adjustRightInd w:val="0"/>
        <w:snapToGrid w:val="0"/>
        <w:spacing w:beforeLines="50" w:before="120"/>
        <w:ind w:firstLineChars="50" w:firstLine="105"/>
        <w:rPr>
          <w:rFonts w:eastAsia="黑体"/>
          <w:szCs w:val="21"/>
        </w:rPr>
      </w:pPr>
    </w:p>
    <w:p w:rsidR="00A512DA" w:rsidRPr="0029103A" w:rsidRDefault="00A512DA">
      <w:pPr>
        <w:widowControl/>
        <w:jc w:val="left"/>
        <w:rPr>
          <w:rFonts w:eastAsia="黑体"/>
          <w:szCs w:val="21"/>
        </w:rPr>
      </w:pPr>
      <w:r w:rsidRPr="0029103A">
        <w:rPr>
          <w:rFonts w:eastAsia="黑体"/>
          <w:szCs w:val="21"/>
        </w:rPr>
        <w:br w:type="page"/>
      </w:r>
    </w:p>
    <w:p w:rsidR="00545612" w:rsidRPr="0029103A" w:rsidRDefault="00545612" w:rsidP="00E749FF">
      <w:pPr>
        <w:adjustRightInd w:val="0"/>
        <w:snapToGrid w:val="0"/>
        <w:spacing w:beforeLines="50" w:before="120"/>
        <w:ind w:firstLineChars="50" w:firstLine="105"/>
        <w:rPr>
          <w:sz w:val="16"/>
          <w:szCs w:val="16"/>
        </w:rPr>
      </w:pPr>
      <w:r w:rsidRPr="0029103A">
        <w:rPr>
          <w:rFonts w:eastAsia="黑体" w:hint="eastAsia"/>
          <w:szCs w:val="21"/>
        </w:rPr>
        <w:lastRenderedPageBreak/>
        <w:t>表</w:t>
      </w:r>
      <w:r w:rsidR="00E749FF" w:rsidRPr="0029103A">
        <w:rPr>
          <w:rFonts w:eastAsia="黑体" w:hint="eastAsia"/>
          <w:szCs w:val="21"/>
        </w:rPr>
        <w:t>5</w:t>
      </w:r>
      <w:r w:rsidR="00B6359A" w:rsidRPr="0029103A">
        <w:rPr>
          <w:rFonts w:eastAsia="黑体" w:hint="eastAsia"/>
          <w:szCs w:val="21"/>
        </w:rPr>
        <w:t xml:space="preserve"> </w:t>
      </w:r>
      <w:proofErr w:type="gramStart"/>
      <w:r w:rsidRPr="0029103A">
        <w:rPr>
          <w:rFonts w:eastAsia="黑体" w:hint="eastAsia"/>
          <w:szCs w:val="21"/>
        </w:rPr>
        <w:t>中熟组</w:t>
      </w:r>
      <w:r w:rsidRPr="0029103A">
        <w:rPr>
          <w:rFonts w:eastAsia="黑体" w:hint="eastAsia"/>
          <w:kern w:val="0"/>
          <w:szCs w:val="21"/>
        </w:rPr>
        <w:t>生产</w:t>
      </w:r>
      <w:proofErr w:type="gramEnd"/>
      <w:r w:rsidRPr="0029103A">
        <w:rPr>
          <w:rFonts w:eastAsia="黑体" w:hint="eastAsia"/>
          <w:kern w:val="0"/>
          <w:szCs w:val="21"/>
        </w:rPr>
        <w:t>试</w:t>
      </w:r>
      <w:r w:rsidRPr="0029103A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899"/>
        <w:gridCol w:w="807"/>
        <w:gridCol w:w="586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7"/>
      </w:tblGrid>
      <w:tr w:rsidR="00902EC8" w:rsidRPr="0029103A" w:rsidTr="00902EC8">
        <w:trPr>
          <w:trHeight w:hRule="exact" w:val="454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545612">
            <w:pPr>
              <w:widowControl/>
              <w:ind w:leftChars="-7" w:left="-15" w:rightChars="-40" w:right="-84" w:firstLineChars="98" w:firstLine="147"/>
              <w:jc w:val="left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kern w:val="0"/>
                <w:sz w:val="15"/>
                <w:szCs w:val="15"/>
              </w:rPr>
              <w:t>(</w:t>
            </w:r>
            <w:r w:rsidRPr="0029103A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29103A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29103A">
              <w:rPr>
                <w:kern w:val="0"/>
                <w:sz w:val="15"/>
                <w:szCs w:val="15"/>
              </w:rPr>
              <w:t>ck</w:t>
            </w:r>
          </w:p>
          <w:p w:rsidR="00902EC8" w:rsidRPr="0029103A" w:rsidRDefault="00902EC8" w:rsidP="00902EC8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29103A">
              <w:rPr>
                <w:sz w:val="15"/>
                <w:szCs w:val="15"/>
              </w:rPr>
              <w:t>(%)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EF2C14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902EC8" w:rsidRPr="0029103A" w:rsidRDefault="00902EC8" w:rsidP="00EF2C14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</w:t>
            </w:r>
            <w:r w:rsidRPr="0029103A">
              <w:rPr>
                <w:color w:val="000000"/>
                <w:sz w:val="15"/>
                <w:szCs w:val="15"/>
              </w:rPr>
              <w:t>d</w:t>
            </w:r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29103A">
              <w:rPr>
                <w:color w:val="000000"/>
                <w:sz w:val="15"/>
                <w:szCs w:val="15"/>
              </w:rPr>
              <w:t>ck</w:t>
            </w:r>
          </w:p>
          <w:p w:rsidR="00902EC8" w:rsidRPr="0029103A" w:rsidRDefault="00902EC8" w:rsidP="00297CC1">
            <w:pPr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±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796CCB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结荚习性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田间灰斑病级别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田间霜霉病级别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田间花叶病级别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裂荚性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株高</w:t>
            </w:r>
          </w:p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(cm)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主茎节数</w:t>
            </w:r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有效分枝</w:t>
            </w:r>
            <w:r w:rsidRPr="0029103A">
              <w:rPr>
                <w:sz w:val="15"/>
                <w:szCs w:val="15"/>
              </w:rPr>
              <w:t>(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个</w:t>
            </w:r>
            <w:proofErr w:type="gramEnd"/>
            <w:r w:rsidRPr="0029103A">
              <w:rPr>
                <w:sz w:val="15"/>
                <w:szCs w:val="15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百粒重</w:t>
            </w:r>
          </w:p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(g)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虫</w:t>
            </w:r>
            <w:proofErr w:type="gramStart"/>
            <w:r w:rsidRPr="0029103A">
              <w:rPr>
                <w:rFonts w:hint="eastAsia"/>
                <w:sz w:val="15"/>
                <w:szCs w:val="15"/>
              </w:rPr>
              <w:t>食粒率</w:t>
            </w:r>
            <w:proofErr w:type="gramEnd"/>
          </w:p>
          <w:p w:rsidR="00902EC8" w:rsidRPr="0029103A" w:rsidRDefault="00902EC8" w:rsidP="00297CC1">
            <w:pPr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(%)</w:t>
            </w:r>
          </w:p>
        </w:tc>
      </w:tr>
      <w:tr w:rsidR="00A512DA" w:rsidRPr="0029103A" w:rsidTr="00902EC8">
        <w:trPr>
          <w:trHeight w:hRule="exact" w:val="227"/>
        </w:trPr>
        <w:tc>
          <w:tcPr>
            <w:tcW w:w="34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A512DA" w:rsidRPr="0029103A" w:rsidRDefault="00A512D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spellStart"/>
            <w:r w:rsidRPr="0029103A">
              <w:rPr>
                <w:rFonts w:hint="eastAsia"/>
                <w:color w:val="000000"/>
                <w:sz w:val="15"/>
                <w:szCs w:val="15"/>
              </w:rPr>
              <w:t>ck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9103A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198.2 </w:t>
            </w:r>
          </w:p>
        </w:tc>
        <w:tc>
          <w:tcPr>
            <w:tcW w:w="203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115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99.8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18.6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41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21.3 </w:t>
            </w:r>
          </w:p>
        </w:tc>
        <w:tc>
          <w:tcPr>
            <w:tcW w:w="242" w:type="pct"/>
            <w:tcBorders>
              <w:top w:val="single" w:sz="4" w:space="0" w:color="auto"/>
              <w:bottom w:val="nil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</w:tr>
      <w:tr w:rsidR="00A512DA" w:rsidRPr="0029103A" w:rsidTr="00902EC8">
        <w:trPr>
          <w:trHeight w:hRule="exact" w:val="227"/>
        </w:trPr>
        <w:tc>
          <w:tcPr>
            <w:tcW w:w="34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A512DA" w:rsidRPr="0029103A" w:rsidRDefault="00A512DA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215.7 </w:t>
            </w:r>
          </w:p>
        </w:tc>
        <w:tc>
          <w:tcPr>
            <w:tcW w:w="203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8.8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披针</w:t>
            </w:r>
            <w:proofErr w:type="gramEnd"/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92.9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16.7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18.2 </w:t>
            </w:r>
          </w:p>
        </w:tc>
        <w:tc>
          <w:tcPr>
            <w:tcW w:w="242" w:type="pct"/>
            <w:tcBorders>
              <w:top w:val="nil"/>
              <w:bottom w:val="single" w:sz="4" w:space="0" w:color="auto"/>
            </w:tcBorders>
            <w:vAlign w:val="center"/>
          </w:tcPr>
          <w:p w:rsidR="00A512DA" w:rsidRPr="0029103A" w:rsidRDefault="00A512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</w:tr>
    </w:tbl>
    <w:p w:rsidR="00E749FF" w:rsidRPr="0029103A" w:rsidRDefault="00E749FF" w:rsidP="00E749FF">
      <w:pPr>
        <w:spacing w:beforeLines="50" w:before="120"/>
        <w:ind w:firstLineChars="50" w:firstLine="105"/>
        <w:rPr>
          <w:rFonts w:eastAsia="黑体"/>
          <w:sz w:val="10"/>
          <w:szCs w:val="10"/>
        </w:rPr>
      </w:pPr>
      <w:r w:rsidRPr="0029103A">
        <w:rPr>
          <w:rFonts w:eastAsia="黑体" w:hint="eastAsia"/>
          <w:szCs w:val="21"/>
        </w:rPr>
        <w:t>表</w:t>
      </w:r>
      <w:r w:rsidRPr="0029103A">
        <w:rPr>
          <w:rFonts w:eastAsia="黑体" w:hint="eastAsia"/>
          <w:szCs w:val="21"/>
        </w:rPr>
        <w:t>6</w:t>
      </w:r>
      <w:r w:rsidRPr="0029103A">
        <w:rPr>
          <w:rFonts w:eastAsia="黑体"/>
          <w:szCs w:val="21"/>
        </w:rPr>
        <w:t xml:space="preserve"> </w:t>
      </w:r>
      <w:proofErr w:type="gramStart"/>
      <w:r w:rsidRPr="0029103A">
        <w:rPr>
          <w:rFonts w:eastAsia="黑体" w:hint="eastAsia"/>
          <w:szCs w:val="21"/>
        </w:rPr>
        <w:t>中熟组</w:t>
      </w:r>
      <w:r w:rsidRPr="0029103A">
        <w:rPr>
          <w:rFonts w:eastAsia="黑体" w:hint="eastAsia"/>
          <w:kern w:val="0"/>
          <w:szCs w:val="21"/>
        </w:rPr>
        <w:t>生产</w:t>
      </w:r>
      <w:proofErr w:type="gramEnd"/>
      <w:r w:rsidRPr="0029103A">
        <w:rPr>
          <w:rFonts w:eastAsia="黑体" w:hint="eastAsia"/>
          <w:kern w:val="0"/>
          <w:szCs w:val="21"/>
        </w:rPr>
        <w:t>试验</w:t>
      </w:r>
      <w:r w:rsidRPr="0029103A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066"/>
        <w:gridCol w:w="930"/>
        <w:gridCol w:w="798"/>
        <w:gridCol w:w="89"/>
        <w:gridCol w:w="1526"/>
        <w:gridCol w:w="708"/>
        <w:gridCol w:w="1126"/>
        <w:gridCol w:w="112"/>
        <w:gridCol w:w="1607"/>
        <w:gridCol w:w="700"/>
        <w:gridCol w:w="1028"/>
        <w:gridCol w:w="92"/>
        <w:gridCol w:w="1630"/>
        <w:gridCol w:w="651"/>
        <w:gridCol w:w="1074"/>
      </w:tblGrid>
      <w:tr w:rsidR="00A512DA" w:rsidRPr="0029103A" w:rsidTr="00A512DA">
        <w:trPr>
          <w:trHeight w:hRule="exact" w:val="227"/>
        </w:trPr>
        <w:tc>
          <w:tcPr>
            <w:tcW w:w="438" w:type="pct"/>
            <w:vMerge w:val="restart"/>
            <w:tcBorders>
              <w:top w:val="single" w:sz="4" w:space="0" w:color="auto"/>
            </w:tcBorders>
            <w:vAlign w:val="center"/>
          </w:tcPr>
          <w:p w:rsidR="00A512DA" w:rsidRPr="0029103A" w:rsidRDefault="00A512DA" w:rsidP="00E749F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29103A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31" w:type="pct"/>
            <w:tcBorders>
              <w:top w:val="single" w:sz="4" w:space="0" w:color="auto"/>
              <w:bottom w:val="nil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9" w:type="pct"/>
            <w:tcBorders>
              <w:top w:val="single" w:sz="4" w:space="0" w:color="auto"/>
              <w:bottom w:val="nil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2" w:type="pct"/>
            <w:tcBorders>
              <w:top w:val="single" w:sz="4" w:space="0" w:color="auto"/>
              <w:bottom w:val="nil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color w:val="000000"/>
                <w:sz w:val="15"/>
                <w:szCs w:val="15"/>
              </w:rPr>
              <w:t>SMV3</w:t>
            </w:r>
          </w:p>
        </w:tc>
      </w:tr>
      <w:tr w:rsidR="00A512DA" w:rsidRPr="0029103A" w:rsidTr="00A512DA">
        <w:trPr>
          <w:trHeight w:hRule="exact" w:val="227"/>
        </w:trPr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蛋脂之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和</w:t>
            </w:r>
            <w:r w:rsidRPr="0029103A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1" w:type="pct"/>
            <w:tcBorders>
              <w:top w:val="nil"/>
              <w:bottom w:val="single" w:sz="4" w:space="0" w:color="auto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加权值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9" w:type="pct"/>
            <w:tcBorders>
              <w:top w:val="nil"/>
              <w:bottom w:val="single" w:sz="4" w:space="0" w:color="auto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SMV1</w:t>
            </w:r>
            <w:r w:rsidRPr="0029103A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2" w:type="pct"/>
            <w:tcBorders>
              <w:top w:val="nil"/>
              <w:bottom w:val="single" w:sz="4" w:space="0" w:color="auto"/>
            </w:tcBorders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29103A">
              <w:rPr>
                <w:sz w:val="15"/>
                <w:szCs w:val="15"/>
              </w:rPr>
              <w:t>SMV</w:t>
            </w:r>
            <w:r w:rsidRPr="0029103A">
              <w:rPr>
                <w:rFonts w:hint="eastAsia"/>
                <w:sz w:val="15"/>
                <w:szCs w:val="15"/>
              </w:rPr>
              <w:t>3</w:t>
            </w:r>
            <w:r w:rsidRPr="0029103A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29103A">
              <w:rPr>
                <w:rFonts w:hint="eastAsia"/>
                <w:sz w:val="15"/>
                <w:szCs w:val="15"/>
              </w:rPr>
              <w:t>病级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2DA" w:rsidRPr="0029103A" w:rsidRDefault="00A512DA" w:rsidP="00E749F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sz w:val="15"/>
                <w:szCs w:val="15"/>
              </w:rPr>
              <w:t>类型</w:t>
            </w:r>
          </w:p>
        </w:tc>
      </w:tr>
      <w:tr w:rsidR="00714AAD" w:rsidRPr="0029103A" w:rsidTr="00714AAD">
        <w:trPr>
          <w:trHeight w:hRule="exact" w:val="227"/>
        </w:trPr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赤豆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103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spellStart"/>
            <w:r w:rsidRPr="0029103A">
              <w:rPr>
                <w:rFonts w:hint="eastAsia"/>
                <w:color w:val="000000"/>
                <w:sz w:val="15"/>
                <w:szCs w:val="15"/>
              </w:rPr>
              <w:t>ck</w:t>
            </w:r>
            <w:proofErr w:type="spellEnd"/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36.69</w:t>
            </w:r>
          </w:p>
        </w:tc>
        <w:tc>
          <w:tcPr>
            <w:tcW w:w="323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21.96</w:t>
            </w:r>
          </w:p>
        </w:tc>
        <w:tc>
          <w:tcPr>
            <w:tcW w:w="277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58.65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714AAD" w:rsidRPr="00A512DA" w:rsidTr="00714AAD">
        <w:trPr>
          <w:trHeight w:hRule="exact" w:val="227"/>
        </w:trPr>
        <w:tc>
          <w:tcPr>
            <w:tcW w:w="438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5B1C7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蒙科</w:t>
            </w:r>
            <w:proofErr w:type="gramStart"/>
            <w:r w:rsidRPr="0029103A">
              <w:rPr>
                <w:rFonts w:hint="eastAsia"/>
                <w:color w:val="000000"/>
                <w:sz w:val="15"/>
                <w:szCs w:val="15"/>
              </w:rPr>
              <w:t>豆</w:t>
            </w:r>
            <w:proofErr w:type="gramEnd"/>
            <w:r w:rsidRPr="0029103A">
              <w:rPr>
                <w:rFonts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37.85</w:t>
            </w:r>
          </w:p>
        </w:tc>
        <w:tc>
          <w:tcPr>
            <w:tcW w:w="323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21.45</w:t>
            </w:r>
          </w:p>
        </w:tc>
        <w:tc>
          <w:tcPr>
            <w:tcW w:w="277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714A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59.30</w:t>
            </w:r>
          </w:p>
        </w:tc>
        <w:tc>
          <w:tcPr>
            <w:tcW w:w="31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9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2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26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:rsidR="00714AAD" w:rsidRPr="0029103A" w:rsidRDefault="00714AAD" w:rsidP="00FF7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9103A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</w:tr>
    </w:tbl>
    <w:p w:rsidR="00E749FF" w:rsidRDefault="00E749FF" w:rsidP="00D321C1">
      <w:pPr>
        <w:spacing w:beforeLines="50" w:before="120"/>
        <w:jc w:val="right"/>
        <w:rPr>
          <w:rFonts w:eastAsia="黑体"/>
          <w:sz w:val="10"/>
          <w:szCs w:val="10"/>
        </w:rPr>
      </w:pPr>
    </w:p>
    <w:p w:rsidR="00E749FF" w:rsidRPr="00CF5960" w:rsidRDefault="00E749FF" w:rsidP="00D321C1">
      <w:pPr>
        <w:spacing w:beforeLines="50" w:before="120"/>
        <w:jc w:val="right"/>
        <w:rPr>
          <w:rFonts w:eastAsia="黑体"/>
          <w:sz w:val="10"/>
          <w:szCs w:val="10"/>
        </w:rPr>
      </w:pPr>
    </w:p>
    <w:sectPr w:rsidR="00E749FF" w:rsidRPr="00CF5960" w:rsidSect="00F82960">
      <w:footerReference w:type="default" r:id="rId11"/>
      <w:pgSz w:w="16838" w:h="11906" w:orient="landscape" w:code="9"/>
      <w:pgMar w:top="1134" w:right="1021" w:bottom="851" w:left="1418" w:header="851" w:footer="47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5F" w:rsidRDefault="00E3365F">
      <w:r>
        <w:separator/>
      </w:r>
    </w:p>
  </w:endnote>
  <w:endnote w:type="continuationSeparator" w:id="0">
    <w:p w:rsidR="00E3365F" w:rsidRDefault="00E3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15" w:rsidRDefault="00D75115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5115" w:rsidRDefault="00D751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15" w:rsidRDefault="00D751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03A" w:rsidRPr="0029103A">
      <w:rPr>
        <w:noProof/>
        <w:lang w:val="zh-CN"/>
      </w:rPr>
      <w:t>2</w:t>
    </w:r>
    <w:r>
      <w:fldChar w:fldCharType="end"/>
    </w:r>
  </w:p>
  <w:p w:rsidR="00D75115" w:rsidRDefault="00D751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15" w:rsidRDefault="00D75115" w:rsidP="00055F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03A" w:rsidRPr="0029103A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5F" w:rsidRDefault="00E3365F">
      <w:r>
        <w:separator/>
      </w:r>
    </w:p>
  </w:footnote>
  <w:footnote w:type="continuationSeparator" w:id="0">
    <w:p w:rsidR="00E3365F" w:rsidRDefault="00E3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15" w:rsidRDefault="00D75115" w:rsidP="00C0679D">
    <w:pPr>
      <w:pStyle w:val="a4"/>
      <w:jc w:val="right"/>
    </w:pPr>
    <w:r>
      <w:t>2023</w:t>
    </w:r>
    <w:r>
      <w:rPr>
        <w:rFonts w:hint="eastAsia"/>
      </w:rPr>
      <w:t>年内蒙古大豆中</w:t>
    </w:r>
    <w:proofErr w:type="gramStart"/>
    <w:r>
      <w:rPr>
        <w:rFonts w:hint="eastAsia"/>
      </w:rPr>
      <w:t>熟组试验</w:t>
    </w:r>
    <w:proofErr w:type="gramEnd"/>
    <w:r>
      <w:rPr>
        <w:rFonts w:hint="eastAsia"/>
      </w:rPr>
      <w:t>情况通报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746A"/>
    <w:rsid w:val="00017722"/>
    <w:rsid w:val="000216F4"/>
    <w:rsid w:val="0002397C"/>
    <w:rsid w:val="00025ED0"/>
    <w:rsid w:val="000330B1"/>
    <w:rsid w:val="000333EC"/>
    <w:rsid w:val="00033E0A"/>
    <w:rsid w:val="00034794"/>
    <w:rsid w:val="0003601B"/>
    <w:rsid w:val="00036130"/>
    <w:rsid w:val="000401FC"/>
    <w:rsid w:val="000412C8"/>
    <w:rsid w:val="00041E3E"/>
    <w:rsid w:val="00042B47"/>
    <w:rsid w:val="0004312B"/>
    <w:rsid w:val="00043343"/>
    <w:rsid w:val="0004655C"/>
    <w:rsid w:val="000466E7"/>
    <w:rsid w:val="00053306"/>
    <w:rsid w:val="00055184"/>
    <w:rsid w:val="00055BF2"/>
    <w:rsid w:val="00055FD7"/>
    <w:rsid w:val="00056436"/>
    <w:rsid w:val="000575E8"/>
    <w:rsid w:val="000652CF"/>
    <w:rsid w:val="000656B0"/>
    <w:rsid w:val="000676F0"/>
    <w:rsid w:val="00072499"/>
    <w:rsid w:val="0007295C"/>
    <w:rsid w:val="00073D6F"/>
    <w:rsid w:val="00076C78"/>
    <w:rsid w:val="0008117C"/>
    <w:rsid w:val="000817D1"/>
    <w:rsid w:val="000824F0"/>
    <w:rsid w:val="00087FE3"/>
    <w:rsid w:val="000930B7"/>
    <w:rsid w:val="00093A91"/>
    <w:rsid w:val="00094F05"/>
    <w:rsid w:val="000A093D"/>
    <w:rsid w:val="000A0DDC"/>
    <w:rsid w:val="000A2E91"/>
    <w:rsid w:val="000A3EC7"/>
    <w:rsid w:val="000A6C7A"/>
    <w:rsid w:val="000A768A"/>
    <w:rsid w:val="000A77DD"/>
    <w:rsid w:val="000B0E6B"/>
    <w:rsid w:val="000B12C1"/>
    <w:rsid w:val="000B142C"/>
    <w:rsid w:val="000B3CB9"/>
    <w:rsid w:val="000B53D0"/>
    <w:rsid w:val="000B5EA7"/>
    <w:rsid w:val="000C125C"/>
    <w:rsid w:val="000C15BE"/>
    <w:rsid w:val="000C219F"/>
    <w:rsid w:val="000C28AB"/>
    <w:rsid w:val="000D0C18"/>
    <w:rsid w:val="000D3A42"/>
    <w:rsid w:val="000D4AFB"/>
    <w:rsid w:val="000D6EA4"/>
    <w:rsid w:val="000E2DE5"/>
    <w:rsid w:val="000E3160"/>
    <w:rsid w:val="000E7FA5"/>
    <w:rsid w:val="000F41CB"/>
    <w:rsid w:val="000F4D96"/>
    <w:rsid w:val="000F6B9F"/>
    <w:rsid w:val="000F7FC3"/>
    <w:rsid w:val="0010035C"/>
    <w:rsid w:val="001006B4"/>
    <w:rsid w:val="00102936"/>
    <w:rsid w:val="00107C78"/>
    <w:rsid w:val="00115E99"/>
    <w:rsid w:val="00117D3F"/>
    <w:rsid w:val="00126D7E"/>
    <w:rsid w:val="00127735"/>
    <w:rsid w:val="001327EB"/>
    <w:rsid w:val="001341DA"/>
    <w:rsid w:val="00134493"/>
    <w:rsid w:val="00135001"/>
    <w:rsid w:val="001409FB"/>
    <w:rsid w:val="001438DB"/>
    <w:rsid w:val="001442B3"/>
    <w:rsid w:val="00144504"/>
    <w:rsid w:val="00146BE0"/>
    <w:rsid w:val="001512FD"/>
    <w:rsid w:val="00151CD0"/>
    <w:rsid w:val="00160959"/>
    <w:rsid w:val="001630E6"/>
    <w:rsid w:val="00167A36"/>
    <w:rsid w:val="001734E1"/>
    <w:rsid w:val="00174D1A"/>
    <w:rsid w:val="00176457"/>
    <w:rsid w:val="0017777E"/>
    <w:rsid w:val="00181B99"/>
    <w:rsid w:val="00182CB9"/>
    <w:rsid w:val="001840E0"/>
    <w:rsid w:val="00185383"/>
    <w:rsid w:val="00185590"/>
    <w:rsid w:val="0018772F"/>
    <w:rsid w:val="00192222"/>
    <w:rsid w:val="00192AC7"/>
    <w:rsid w:val="00192F7C"/>
    <w:rsid w:val="001A31A0"/>
    <w:rsid w:val="001A5051"/>
    <w:rsid w:val="001A52EB"/>
    <w:rsid w:val="001B06A5"/>
    <w:rsid w:val="001B1830"/>
    <w:rsid w:val="001B4F02"/>
    <w:rsid w:val="001B556E"/>
    <w:rsid w:val="001B7EF7"/>
    <w:rsid w:val="001C03CA"/>
    <w:rsid w:val="001C10BD"/>
    <w:rsid w:val="001C135C"/>
    <w:rsid w:val="001C41CF"/>
    <w:rsid w:val="001C5739"/>
    <w:rsid w:val="001C6388"/>
    <w:rsid w:val="001C70C1"/>
    <w:rsid w:val="001D0793"/>
    <w:rsid w:val="001D0907"/>
    <w:rsid w:val="001D0E47"/>
    <w:rsid w:val="001D0EF9"/>
    <w:rsid w:val="001D1D9A"/>
    <w:rsid w:val="001D29D6"/>
    <w:rsid w:val="001D30A8"/>
    <w:rsid w:val="001D47B4"/>
    <w:rsid w:val="001D5700"/>
    <w:rsid w:val="001E3A4E"/>
    <w:rsid w:val="001E4196"/>
    <w:rsid w:val="001E538F"/>
    <w:rsid w:val="001E5F50"/>
    <w:rsid w:val="001F04F7"/>
    <w:rsid w:val="001F0ABA"/>
    <w:rsid w:val="001F170E"/>
    <w:rsid w:val="001F5B0A"/>
    <w:rsid w:val="001F71D6"/>
    <w:rsid w:val="00202B05"/>
    <w:rsid w:val="00203E05"/>
    <w:rsid w:val="0020626F"/>
    <w:rsid w:val="002065F6"/>
    <w:rsid w:val="00206A6B"/>
    <w:rsid w:val="00210473"/>
    <w:rsid w:val="00213ED9"/>
    <w:rsid w:val="00215271"/>
    <w:rsid w:val="00215344"/>
    <w:rsid w:val="002153FC"/>
    <w:rsid w:val="00220C63"/>
    <w:rsid w:val="00220D9E"/>
    <w:rsid w:val="00224912"/>
    <w:rsid w:val="00225862"/>
    <w:rsid w:val="00226914"/>
    <w:rsid w:val="002275B6"/>
    <w:rsid w:val="0023073D"/>
    <w:rsid w:val="00234DD3"/>
    <w:rsid w:val="00236186"/>
    <w:rsid w:val="00237E76"/>
    <w:rsid w:val="00240EB3"/>
    <w:rsid w:val="00241411"/>
    <w:rsid w:val="00242759"/>
    <w:rsid w:val="002427CD"/>
    <w:rsid w:val="002468FE"/>
    <w:rsid w:val="00251C6D"/>
    <w:rsid w:val="00252347"/>
    <w:rsid w:val="00252852"/>
    <w:rsid w:val="00252B6B"/>
    <w:rsid w:val="00253D65"/>
    <w:rsid w:val="00254D9B"/>
    <w:rsid w:val="00255672"/>
    <w:rsid w:val="0025674E"/>
    <w:rsid w:val="002612A8"/>
    <w:rsid w:val="00264204"/>
    <w:rsid w:val="0026519B"/>
    <w:rsid w:val="00265748"/>
    <w:rsid w:val="00270BFE"/>
    <w:rsid w:val="00270C0E"/>
    <w:rsid w:val="002720C8"/>
    <w:rsid w:val="002759A0"/>
    <w:rsid w:val="00275E42"/>
    <w:rsid w:val="00276ECB"/>
    <w:rsid w:val="00281020"/>
    <w:rsid w:val="00281837"/>
    <w:rsid w:val="00282171"/>
    <w:rsid w:val="00282E88"/>
    <w:rsid w:val="002849B9"/>
    <w:rsid w:val="00287DA0"/>
    <w:rsid w:val="0029103A"/>
    <w:rsid w:val="002912FA"/>
    <w:rsid w:val="00291FEA"/>
    <w:rsid w:val="00292471"/>
    <w:rsid w:val="002928D8"/>
    <w:rsid w:val="00292FC3"/>
    <w:rsid w:val="00295F81"/>
    <w:rsid w:val="00296822"/>
    <w:rsid w:val="002976BB"/>
    <w:rsid w:val="00297CC1"/>
    <w:rsid w:val="002A0FC4"/>
    <w:rsid w:val="002A5861"/>
    <w:rsid w:val="002A71BD"/>
    <w:rsid w:val="002B03C4"/>
    <w:rsid w:val="002B0A0B"/>
    <w:rsid w:val="002B17DC"/>
    <w:rsid w:val="002B3609"/>
    <w:rsid w:val="002B7497"/>
    <w:rsid w:val="002C24AD"/>
    <w:rsid w:val="002C47EE"/>
    <w:rsid w:val="002C5E76"/>
    <w:rsid w:val="002C6D56"/>
    <w:rsid w:val="002C7804"/>
    <w:rsid w:val="002C7ED8"/>
    <w:rsid w:val="002D2C87"/>
    <w:rsid w:val="002D4558"/>
    <w:rsid w:val="002D4FC2"/>
    <w:rsid w:val="002D548F"/>
    <w:rsid w:val="002D5A48"/>
    <w:rsid w:val="002D64B5"/>
    <w:rsid w:val="002D667F"/>
    <w:rsid w:val="002D6A6E"/>
    <w:rsid w:val="002E0CE1"/>
    <w:rsid w:val="002E106E"/>
    <w:rsid w:val="002E1AA5"/>
    <w:rsid w:val="002E338B"/>
    <w:rsid w:val="002E5125"/>
    <w:rsid w:val="002F02F7"/>
    <w:rsid w:val="002F0905"/>
    <w:rsid w:val="002F0DE6"/>
    <w:rsid w:val="002F3BAF"/>
    <w:rsid w:val="002F3CCC"/>
    <w:rsid w:val="002F5700"/>
    <w:rsid w:val="002F7952"/>
    <w:rsid w:val="003009BC"/>
    <w:rsid w:val="0030347E"/>
    <w:rsid w:val="00304208"/>
    <w:rsid w:val="00307C3B"/>
    <w:rsid w:val="003111A2"/>
    <w:rsid w:val="003125BC"/>
    <w:rsid w:val="00312F48"/>
    <w:rsid w:val="00314250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6F4F"/>
    <w:rsid w:val="00327743"/>
    <w:rsid w:val="003307FB"/>
    <w:rsid w:val="0033174E"/>
    <w:rsid w:val="003341F6"/>
    <w:rsid w:val="00335EAE"/>
    <w:rsid w:val="003360F9"/>
    <w:rsid w:val="003379E2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5241"/>
    <w:rsid w:val="00360005"/>
    <w:rsid w:val="00360B87"/>
    <w:rsid w:val="00364FE3"/>
    <w:rsid w:val="0036546A"/>
    <w:rsid w:val="003723AD"/>
    <w:rsid w:val="0037341F"/>
    <w:rsid w:val="00373A0F"/>
    <w:rsid w:val="003769DF"/>
    <w:rsid w:val="0038013D"/>
    <w:rsid w:val="00380441"/>
    <w:rsid w:val="003813C2"/>
    <w:rsid w:val="0038158E"/>
    <w:rsid w:val="00384A8F"/>
    <w:rsid w:val="00385B89"/>
    <w:rsid w:val="00385CAB"/>
    <w:rsid w:val="00391FF9"/>
    <w:rsid w:val="00396F54"/>
    <w:rsid w:val="00397D94"/>
    <w:rsid w:val="003A0309"/>
    <w:rsid w:val="003A27FA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C1172"/>
    <w:rsid w:val="003C2FAC"/>
    <w:rsid w:val="003C4656"/>
    <w:rsid w:val="003C5E1A"/>
    <w:rsid w:val="003C7503"/>
    <w:rsid w:val="003D0B5B"/>
    <w:rsid w:val="003D1102"/>
    <w:rsid w:val="003D2D61"/>
    <w:rsid w:val="003D2E8C"/>
    <w:rsid w:val="003D3951"/>
    <w:rsid w:val="003D3B02"/>
    <w:rsid w:val="003D4BF5"/>
    <w:rsid w:val="003D5D7D"/>
    <w:rsid w:val="003D74AC"/>
    <w:rsid w:val="003E00CF"/>
    <w:rsid w:val="003E0649"/>
    <w:rsid w:val="003E2BB1"/>
    <w:rsid w:val="003E377B"/>
    <w:rsid w:val="003E4572"/>
    <w:rsid w:val="003E58D0"/>
    <w:rsid w:val="003F4032"/>
    <w:rsid w:val="0040128D"/>
    <w:rsid w:val="00401C6D"/>
    <w:rsid w:val="00401F2B"/>
    <w:rsid w:val="00402B0C"/>
    <w:rsid w:val="00402C6E"/>
    <w:rsid w:val="00403BAA"/>
    <w:rsid w:val="00404174"/>
    <w:rsid w:val="004044DE"/>
    <w:rsid w:val="004103F5"/>
    <w:rsid w:val="00411816"/>
    <w:rsid w:val="00411AB7"/>
    <w:rsid w:val="00414640"/>
    <w:rsid w:val="00415B18"/>
    <w:rsid w:val="004166A2"/>
    <w:rsid w:val="004176AC"/>
    <w:rsid w:val="00422D4E"/>
    <w:rsid w:val="00423342"/>
    <w:rsid w:val="00423AE1"/>
    <w:rsid w:val="004267D5"/>
    <w:rsid w:val="00426D55"/>
    <w:rsid w:val="00431748"/>
    <w:rsid w:val="00431803"/>
    <w:rsid w:val="00431E16"/>
    <w:rsid w:val="0043255D"/>
    <w:rsid w:val="0043344F"/>
    <w:rsid w:val="0043533F"/>
    <w:rsid w:val="004366F5"/>
    <w:rsid w:val="00437533"/>
    <w:rsid w:val="004434F2"/>
    <w:rsid w:val="00444779"/>
    <w:rsid w:val="00444811"/>
    <w:rsid w:val="00445853"/>
    <w:rsid w:val="00446534"/>
    <w:rsid w:val="00450635"/>
    <w:rsid w:val="00450CBB"/>
    <w:rsid w:val="004531D4"/>
    <w:rsid w:val="00454792"/>
    <w:rsid w:val="00457C06"/>
    <w:rsid w:val="00460672"/>
    <w:rsid w:val="0046443A"/>
    <w:rsid w:val="00464A22"/>
    <w:rsid w:val="00466345"/>
    <w:rsid w:val="004709A7"/>
    <w:rsid w:val="004724DC"/>
    <w:rsid w:val="00473945"/>
    <w:rsid w:val="004763BA"/>
    <w:rsid w:val="00481815"/>
    <w:rsid w:val="0048189E"/>
    <w:rsid w:val="00482A01"/>
    <w:rsid w:val="00484DF1"/>
    <w:rsid w:val="00486649"/>
    <w:rsid w:val="004928B9"/>
    <w:rsid w:val="004A0D5B"/>
    <w:rsid w:val="004A170D"/>
    <w:rsid w:val="004A21D7"/>
    <w:rsid w:val="004A5895"/>
    <w:rsid w:val="004A7E02"/>
    <w:rsid w:val="004B016A"/>
    <w:rsid w:val="004B0FC5"/>
    <w:rsid w:val="004B25A5"/>
    <w:rsid w:val="004B38FE"/>
    <w:rsid w:val="004B4F90"/>
    <w:rsid w:val="004B5A92"/>
    <w:rsid w:val="004C0EC9"/>
    <w:rsid w:val="004C0F73"/>
    <w:rsid w:val="004C1FCB"/>
    <w:rsid w:val="004C350A"/>
    <w:rsid w:val="004C3901"/>
    <w:rsid w:val="004C3FB9"/>
    <w:rsid w:val="004C420A"/>
    <w:rsid w:val="004C5AF9"/>
    <w:rsid w:val="004D2F80"/>
    <w:rsid w:val="004D3778"/>
    <w:rsid w:val="004D3EA9"/>
    <w:rsid w:val="004D5948"/>
    <w:rsid w:val="004D62A9"/>
    <w:rsid w:val="004D6883"/>
    <w:rsid w:val="004D7681"/>
    <w:rsid w:val="004E16EC"/>
    <w:rsid w:val="004E47B7"/>
    <w:rsid w:val="004E7F66"/>
    <w:rsid w:val="004F4A1A"/>
    <w:rsid w:val="004F57D9"/>
    <w:rsid w:val="004F6203"/>
    <w:rsid w:val="004F6845"/>
    <w:rsid w:val="005023DA"/>
    <w:rsid w:val="0050638D"/>
    <w:rsid w:val="0050749E"/>
    <w:rsid w:val="005132ED"/>
    <w:rsid w:val="00513B85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412"/>
    <w:rsid w:val="00531EF2"/>
    <w:rsid w:val="00534A1D"/>
    <w:rsid w:val="00534C18"/>
    <w:rsid w:val="00535061"/>
    <w:rsid w:val="00540E73"/>
    <w:rsid w:val="00543F11"/>
    <w:rsid w:val="00544003"/>
    <w:rsid w:val="00544D81"/>
    <w:rsid w:val="00545612"/>
    <w:rsid w:val="0056448A"/>
    <w:rsid w:val="00564847"/>
    <w:rsid w:val="00574583"/>
    <w:rsid w:val="00576CB5"/>
    <w:rsid w:val="00577104"/>
    <w:rsid w:val="00577C23"/>
    <w:rsid w:val="005826ED"/>
    <w:rsid w:val="00582ACC"/>
    <w:rsid w:val="005840B0"/>
    <w:rsid w:val="00592561"/>
    <w:rsid w:val="00592737"/>
    <w:rsid w:val="005936DF"/>
    <w:rsid w:val="0059418B"/>
    <w:rsid w:val="0059651A"/>
    <w:rsid w:val="005A0EDB"/>
    <w:rsid w:val="005A19E2"/>
    <w:rsid w:val="005A3334"/>
    <w:rsid w:val="005B1C75"/>
    <w:rsid w:val="005B2B55"/>
    <w:rsid w:val="005B568D"/>
    <w:rsid w:val="005C0298"/>
    <w:rsid w:val="005C2D2E"/>
    <w:rsid w:val="005C4849"/>
    <w:rsid w:val="005C66E4"/>
    <w:rsid w:val="005D70C7"/>
    <w:rsid w:val="005E0DB5"/>
    <w:rsid w:val="005E0DF8"/>
    <w:rsid w:val="005E2AE1"/>
    <w:rsid w:val="005F1880"/>
    <w:rsid w:val="005F1D50"/>
    <w:rsid w:val="005F2C5F"/>
    <w:rsid w:val="005F3DBF"/>
    <w:rsid w:val="005F6D7D"/>
    <w:rsid w:val="00601706"/>
    <w:rsid w:val="00602BE9"/>
    <w:rsid w:val="00603815"/>
    <w:rsid w:val="00606917"/>
    <w:rsid w:val="006074D7"/>
    <w:rsid w:val="00610802"/>
    <w:rsid w:val="00611B1C"/>
    <w:rsid w:val="006145FD"/>
    <w:rsid w:val="00614C93"/>
    <w:rsid w:val="00616B10"/>
    <w:rsid w:val="0062012C"/>
    <w:rsid w:val="00620791"/>
    <w:rsid w:val="006213D1"/>
    <w:rsid w:val="0062343B"/>
    <w:rsid w:val="00624B40"/>
    <w:rsid w:val="00625F1F"/>
    <w:rsid w:val="006269DD"/>
    <w:rsid w:val="00635B6A"/>
    <w:rsid w:val="00636AD5"/>
    <w:rsid w:val="00636C38"/>
    <w:rsid w:val="006426D7"/>
    <w:rsid w:val="00642C81"/>
    <w:rsid w:val="00642F01"/>
    <w:rsid w:val="00643B67"/>
    <w:rsid w:val="00646C9F"/>
    <w:rsid w:val="00647C18"/>
    <w:rsid w:val="0065091D"/>
    <w:rsid w:val="0065392D"/>
    <w:rsid w:val="00653FF3"/>
    <w:rsid w:val="0067151C"/>
    <w:rsid w:val="006719F8"/>
    <w:rsid w:val="006724CD"/>
    <w:rsid w:val="006736D0"/>
    <w:rsid w:val="006740AC"/>
    <w:rsid w:val="00677ACF"/>
    <w:rsid w:val="006807D5"/>
    <w:rsid w:val="00682007"/>
    <w:rsid w:val="006823E7"/>
    <w:rsid w:val="006833DB"/>
    <w:rsid w:val="00683985"/>
    <w:rsid w:val="006852B5"/>
    <w:rsid w:val="00686949"/>
    <w:rsid w:val="00687CA7"/>
    <w:rsid w:val="00691844"/>
    <w:rsid w:val="00693E8C"/>
    <w:rsid w:val="00696D00"/>
    <w:rsid w:val="006970BA"/>
    <w:rsid w:val="00697250"/>
    <w:rsid w:val="006A0256"/>
    <w:rsid w:val="006A3573"/>
    <w:rsid w:val="006A55BA"/>
    <w:rsid w:val="006A653F"/>
    <w:rsid w:val="006A7142"/>
    <w:rsid w:val="006A7216"/>
    <w:rsid w:val="006A7A39"/>
    <w:rsid w:val="006B095C"/>
    <w:rsid w:val="006B1146"/>
    <w:rsid w:val="006B14D9"/>
    <w:rsid w:val="006B6335"/>
    <w:rsid w:val="006C19B7"/>
    <w:rsid w:val="006C32E3"/>
    <w:rsid w:val="006C32FD"/>
    <w:rsid w:val="006C3AF5"/>
    <w:rsid w:val="006C3D67"/>
    <w:rsid w:val="006C3E46"/>
    <w:rsid w:val="006C3FA3"/>
    <w:rsid w:val="006C6406"/>
    <w:rsid w:val="006C78D6"/>
    <w:rsid w:val="006C7FE7"/>
    <w:rsid w:val="006D2B5F"/>
    <w:rsid w:val="006D5B4B"/>
    <w:rsid w:val="006E3512"/>
    <w:rsid w:val="006E36C3"/>
    <w:rsid w:val="006E6A86"/>
    <w:rsid w:val="006F24E7"/>
    <w:rsid w:val="006F3773"/>
    <w:rsid w:val="006F4B7F"/>
    <w:rsid w:val="006F4B9F"/>
    <w:rsid w:val="006F548D"/>
    <w:rsid w:val="007024B1"/>
    <w:rsid w:val="0070351C"/>
    <w:rsid w:val="00703BB7"/>
    <w:rsid w:val="00703BC8"/>
    <w:rsid w:val="00706050"/>
    <w:rsid w:val="007065E5"/>
    <w:rsid w:val="00712F89"/>
    <w:rsid w:val="00714AAD"/>
    <w:rsid w:val="00714BA0"/>
    <w:rsid w:val="00715820"/>
    <w:rsid w:val="007168E3"/>
    <w:rsid w:val="00721401"/>
    <w:rsid w:val="0072232C"/>
    <w:rsid w:val="00724BF1"/>
    <w:rsid w:val="00730416"/>
    <w:rsid w:val="0073088B"/>
    <w:rsid w:val="00732453"/>
    <w:rsid w:val="00732B64"/>
    <w:rsid w:val="00732BF7"/>
    <w:rsid w:val="00732CCC"/>
    <w:rsid w:val="0073458D"/>
    <w:rsid w:val="00735855"/>
    <w:rsid w:val="00736D44"/>
    <w:rsid w:val="007373DE"/>
    <w:rsid w:val="00737445"/>
    <w:rsid w:val="00737EB6"/>
    <w:rsid w:val="00740027"/>
    <w:rsid w:val="007405CC"/>
    <w:rsid w:val="00741068"/>
    <w:rsid w:val="00741273"/>
    <w:rsid w:val="00741601"/>
    <w:rsid w:val="0074208B"/>
    <w:rsid w:val="0074234D"/>
    <w:rsid w:val="007423DC"/>
    <w:rsid w:val="007429EA"/>
    <w:rsid w:val="007442BA"/>
    <w:rsid w:val="00752F3D"/>
    <w:rsid w:val="007532D5"/>
    <w:rsid w:val="0075514E"/>
    <w:rsid w:val="00757A4C"/>
    <w:rsid w:val="00761511"/>
    <w:rsid w:val="007619B5"/>
    <w:rsid w:val="007638AB"/>
    <w:rsid w:val="00774E7F"/>
    <w:rsid w:val="00776F48"/>
    <w:rsid w:val="0077795A"/>
    <w:rsid w:val="007868F9"/>
    <w:rsid w:val="00786C62"/>
    <w:rsid w:val="0078787F"/>
    <w:rsid w:val="00790660"/>
    <w:rsid w:val="007916A0"/>
    <w:rsid w:val="00791DBC"/>
    <w:rsid w:val="007920C6"/>
    <w:rsid w:val="007937D3"/>
    <w:rsid w:val="00794195"/>
    <w:rsid w:val="00795B63"/>
    <w:rsid w:val="00796CCB"/>
    <w:rsid w:val="007A0AC2"/>
    <w:rsid w:val="007A1269"/>
    <w:rsid w:val="007A14FB"/>
    <w:rsid w:val="007A29CD"/>
    <w:rsid w:val="007A4E61"/>
    <w:rsid w:val="007A60FF"/>
    <w:rsid w:val="007A7044"/>
    <w:rsid w:val="007B2154"/>
    <w:rsid w:val="007B3246"/>
    <w:rsid w:val="007B5AA3"/>
    <w:rsid w:val="007B6974"/>
    <w:rsid w:val="007C3B24"/>
    <w:rsid w:val="007C4CE9"/>
    <w:rsid w:val="007C4CF6"/>
    <w:rsid w:val="007C593C"/>
    <w:rsid w:val="007C685D"/>
    <w:rsid w:val="007C6962"/>
    <w:rsid w:val="007C77A7"/>
    <w:rsid w:val="007D1BC6"/>
    <w:rsid w:val="007D1D49"/>
    <w:rsid w:val="007D2045"/>
    <w:rsid w:val="007D25EC"/>
    <w:rsid w:val="007D4DEB"/>
    <w:rsid w:val="007D550D"/>
    <w:rsid w:val="007D78F0"/>
    <w:rsid w:val="007E0DAA"/>
    <w:rsid w:val="007E1B59"/>
    <w:rsid w:val="007E27BC"/>
    <w:rsid w:val="007F0649"/>
    <w:rsid w:val="007F0AB2"/>
    <w:rsid w:val="007F24F1"/>
    <w:rsid w:val="007F2647"/>
    <w:rsid w:val="007F339D"/>
    <w:rsid w:val="007F5F6C"/>
    <w:rsid w:val="007F6B79"/>
    <w:rsid w:val="00803C0F"/>
    <w:rsid w:val="00812E72"/>
    <w:rsid w:val="00813B1F"/>
    <w:rsid w:val="008146CF"/>
    <w:rsid w:val="00814C76"/>
    <w:rsid w:val="00815212"/>
    <w:rsid w:val="008161E2"/>
    <w:rsid w:val="0082456C"/>
    <w:rsid w:val="00824E9E"/>
    <w:rsid w:val="00824F87"/>
    <w:rsid w:val="00831E5F"/>
    <w:rsid w:val="00832D74"/>
    <w:rsid w:val="0083570A"/>
    <w:rsid w:val="00836057"/>
    <w:rsid w:val="008374DE"/>
    <w:rsid w:val="008433D6"/>
    <w:rsid w:val="00845FA8"/>
    <w:rsid w:val="00847AC7"/>
    <w:rsid w:val="00851925"/>
    <w:rsid w:val="00853FCA"/>
    <w:rsid w:val="0085764A"/>
    <w:rsid w:val="00862B0F"/>
    <w:rsid w:val="008659FB"/>
    <w:rsid w:val="00870E31"/>
    <w:rsid w:val="00872B42"/>
    <w:rsid w:val="008774F3"/>
    <w:rsid w:val="00880B45"/>
    <w:rsid w:val="00881923"/>
    <w:rsid w:val="00881FD6"/>
    <w:rsid w:val="008824CD"/>
    <w:rsid w:val="00883B50"/>
    <w:rsid w:val="0088452C"/>
    <w:rsid w:val="00892E47"/>
    <w:rsid w:val="008938B5"/>
    <w:rsid w:val="00894F66"/>
    <w:rsid w:val="008955D3"/>
    <w:rsid w:val="008967BC"/>
    <w:rsid w:val="00897B9E"/>
    <w:rsid w:val="008A02FC"/>
    <w:rsid w:val="008A2228"/>
    <w:rsid w:val="008A3B45"/>
    <w:rsid w:val="008A3E1A"/>
    <w:rsid w:val="008A424C"/>
    <w:rsid w:val="008A5DCB"/>
    <w:rsid w:val="008A683A"/>
    <w:rsid w:val="008B4715"/>
    <w:rsid w:val="008B7BFB"/>
    <w:rsid w:val="008C0252"/>
    <w:rsid w:val="008C09E5"/>
    <w:rsid w:val="008C19CF"/>
    <w:rsid w:val="008C5669"/>
    <w:rsid w:val="008C6321"/>
    <w:rsid w:val="008D101C"/>
    <w:rsid w:val="008D12AD"/>
    <w:rsid w:val="008D4CA5"/>
    <w:rsid w:val="008D69BA"/>
    <w:rsid w:val="008D7143"/>
    <w:rsid w:val="008E6143"/>
    <w:rsid w:val="008E7FC1"/>
    <w:rsid w:val="008F6D02"/>
    <w:rsid w:val="00900280"/>
    <w:rsid w:val="00900C47"/>
    <w:rsid w:val="00901105"/>
    <w:rsid w:val="009019AE"/>
    <w:rsid w:val="00902D4C"/>
    <w:rsid w:val="00902EC8"/>
    <w:rsid w:val="00903046"/>
    <w:rsid w:val="009043DA"/>
    <w:rsid w:val="00906BF3"/>
    <w:rsid w:val="009111AA"/>
    <w:rsid w:val="009118C7"/>
    <w:rsid w:val="009123B9"/>
    <w:rsid w:val="0091326D"/>
    <w:rsid w:val="0091361E"/>
    <w:rsid w:val="00913AA4"/>
    <w:rsid w:val="00915447"/>
    <w:rsid w:val="00916F33"/>
    <w:rsid w:val="009170C0"/>
    <w:rsid w:val="00917729"/>
    <w:rsid w:val="0091788C"/>
    <w:rsid w:val="00921AA9"/>
    <w:rsid w:val="00921E63"/>
    <w:rsid w:val="00927243"/>
    <w:rsid w:val="00930DCA"/>
    <w:rsid w:val="00931767"/>
    <w:rsid w:val="009348A6"/>
    <w:rsid w:val="00936C32"/>
    <w:rsid w:val="00940007"/>
    <w:rsid w:val="00940A55"/>
    <w:rsid w:val="00942A17"/>
    <w:rsid w:val="00942BF5"/>
    <w:rsid w:val="0094667E"/>
    <w:rsid w:val="00950796"/>
    <w:rsid w:val="00951139"/>
    <w:rsid w:val="009521B9"/>
    <w:rsid w:val="009546B4"/>
    <w:rsid w:val="00955C74"/>
    <w:rsid w:val="00957C9D"/>
    <w:rsid w:val="00960258"/>
    <w:rsid w:val="00960B94"/>
    <w:rsid w:val="00961484"/>
    <w:rsid w:val="00961AEF"/>
    <w:rsid w:val="00961EDC"/>
    <w:rsid w:val="00966059"/>
    <w:rsid w:val="0096683F"/>
    <w:rsid w:val="00967C94"/>
    <w:rsid w:val="009709FE"/>
    <w:rsid w:val="0097138B"/>
    <w:rsid w:val="00971AE5"/>
    <w:rsid w:val="00972699"/>
    <w:rsid w:val="00973F43"/>
    <w:rsid w:val="009743DB"/>
    <w:rsid w:val="0097513E"/>
    <w:rsid w:val="009803B5"/>
    <w:rsid w:val="00980C15"/>
    <w:rsid w:val="009810B3"/>
    <w:rsid w:val="00983861"/>
    <w:rsid w:val="009865BB"/>
    <w:rsid w:val="009A099F"/>
    <w:rsid w:val="009A2DA7"/>
    <w:rsid w:val="009A36E6"/>
    <w:rsid w:val="009A5DD8"/>
    <w:rsid w:val="009A76FE"/>
    <w:rsid w:val="009B3E79"/>
    <w:rsid w:val="009B571D"/>
    <w:rsid w:val="009B5D74"/>
    <w:rsid w:val="009B6FDB"/>
    <w:rsid w:val="009B7D7D"/>
    <w:rsid w:val="009B7FFD"/>
    <w:rsid w:val="009C2671"/>
    <w:rsid w:val="009C3C57"/>
    <w:rsid w:val="009C430C"/>
    <w:rsid w:val="009C53DF"/>
    <w:rsid w:val="009C6039"/>
    <w:rsid w:val="009C6AA8"/>
    <w:rsid w:val="009C6E3C"/>
    <w:rsid w:val="009C6FAD"/>
    <w:rsid w:val="009D0418"/>
    <w:rsid w:val="009D0D74"/>
    <w:rsid w:val="009D1CEE"/>
    <w:rsid w:val="009D366D"/>
    <w:rsid w:val="009D3E67"/>
    <w:rsid w:val="009D51F4"/>
    <w:rsid w:val="009D57EE"/>
    <w:rsid w:val="009D6D81"/>
    <w:rsid w:val="009D6F25"/>
    <w:rsid w:val="009E443A"/>
    <w:rsid w:val="009E5613"/>
    <w:rsid w:val="009E5899"/>
    <w:rsid w:val="009E644F"/>
    <w:rsid w:val="009F20DE"/>
    <w:rsid w:val="009F2F70"/>
    <w:rsid w:val="009F585C"/>
    <w:rsid w:val="009F641F"/>
    <w:rsid w:val="009F7284"/>
    <w:rsid w:val="00A02BC4"/>
    <w:rsid w:val="00A02EE7"/>
    <w:rsid w:val="00A079A6"/>
    <w:rsid w:val="00A10F79"/>
    <w:rsid w:val="00A1530F"/>
    <w:rsid w:val="00A17DED"/>
    <w:rsid w:val="00A2157E"/>
    <w:rsid w:val="00A277BC"/>
    <w:rsid w:val="00A32062"/>
    <w:rsid w:val="00A33898"/>
    <w:rsid w:val="00A3508D"/>
    <w:rsid w:val="00A400B5"/>
    <w:rsid w:val="00A40504"/>
    <w:rsid w:val="00A40B17"/>
    <w:rsid w:val="00A43675"/>
    <w:rsid w:val="00A441A9"/>
    <w:rsid w:val="00A442CB"/>
    <w:rsid w:val="00A4460B"/>
    <w:rsid w:val="00A46F79"/>
    <w:rsid w:val="00A4747B"/>
    <w:rsid w:val="00A512DA"/>
    <w:rsid w:val="00A5540E"/>
    <w:rsid w:val="00A608E1"/>
    <w:rsid w:val="00A65A75"/>
    <w:rsid w:val="00A6686A"/>
    <w:rsid w:val="00A678FB"/>
    <w:rsid w:val="00A7287B"/>
    <w:rsid w:val="00A75932"/>
    <w:rsid w:val="00A87111"/>
    <w:rsid w:val="00A87137"/>
    <w:rsid w:val="00A90BEC"/>
    <w:rsid w:val="00A90DF0"/>
    <w:rsid w:val="00A92654"/>
    <w:rsid w:val="00A92AA7"/>
    <w:rsid w:val="00A94599"/>
    <w:rsid w:val="00A9505C"/>
    <w:rsid w:val="00A95B42"/>
    <w:rsid w:val="00A965D6"/>
    <w:rsid w:val="00A96855"/>
    <w:rsid w:val="00AA0010"/>
    <w:rsid w:val="00AA0190"/>
    <w:rsid w:val="00AA3D2E"/>
    <w:rsid w:val="00AB1694"/>
    <w:rsid w:val="00AB204A"/>
    <w:rsid w:val="00AB2549"/>
    <w:rsid w:val="00AB2791"/>
    <w:rsid w:val="00AB37AD"/>
    <w:rsid w:val="00AB523E"/>
    <w:rsid w:val="00AB5A22"/>
    <w:rsid w:val="00AC2864"/>
    <w:rsid w:val="00AC3617"/>
    <w:rsid w:val="00AC5D7F"/>
    <w:rsid w:val="00AD0733"/>
    <w:rsid w:val="00AD4148"/>
    <w:rsid w:val="00AD4232"/>
    <w:rsid w:val="00AE086B"/>
    <w:rsid w:val="00AE13EE"/>
    <w:rsid w:val="00AE29F4"/>
    <w:rsid w:val="00AE2C28"/>
    <w:rsid w:val="00AE575C"/>
    <w:rsid w:val="00AF06D4"/>
    <w:rsid w:val="00AF7F5A"/>
    <w:rsid w:val="00B0264F"/>
    <w:rsid w:val="00B03893"/>
    <w:rsid w:val="00B0446F"/>
    <w:rsid w:val="00B062C0"/>
    <w:rsid w:val="00B067B9"/>
    <w:rsid w:val="00B1184E"/>
    <w:rsid w:val="00B1406B"/>
    <w:rsid w:val="00B14319"/>
    <w:rsid w:val="00B20594"/>
    <w:rsid w:val="00B224E5"/>
    <w:rsid w:val="00B22620"/>
    <w:rsid w:val="00B25DE4"/>
    <w:rsid w:val="00B32758"/>
    <w:rsid w:val="00B32D73"/>
    <w:rsid w:val="00B340D9"/>
    <w:rsid w:val="00B351D9"/>
    <w:rsid w:val="00B356A8"/>
    <w:rsid w:val="00B35B21"/>
    <w:rsid w:val="00B35D92"/>
    <w:rsid w:val="00B370C8"/>
    <w:rsid w:val="00B377B0"/>
    <w:rsid w:val="00B41D68"/>
    <w:rsid w:val="00B42446"/>
    <w:rsid w:val="00B424AF"/>
    <w:rsid w:val="00B42C1C"/>
    <w:rsid w:val="00B446BE"/>
    <w:rsid w:val="00B44A40"/>
    <w:rsid w:val="00B45AD0"/>
    <w:rsid w:val="00B47439"/>
    <w:rsid w:val="00B47A86"/>
    <w:rsid w:val="00B47C7C"/>
    <w:rsid w:val="00B513D9"/>
    <w:rsid w:val="00B51B1B"/>
    <w:rsid w:val="00B5218E"/>
    <w:rsid w:val="00B5233E"/>
    <w:rsid w:val="00B52B46"/>
    <w:rsid w:val="00B53916"/>
    <w:rsid w:val="00B54880"/>
    <w:rsid w:val="00B55124"/>
    <w:rsid w:val="00B55D43"/>
    <w:rsid w:val="00B61BB8"/>
    <w:rsid w:val="00B6359A"/>
    <w:rsid w:val="00B64784"/>
    <w:rsid w:val="00B65409"/>
    <w:rsid w:val="00B67C31"/>
    <w:rsid w:val="00B711A1"/>
    <w:rsid w:val="00B72622"/>
    <w:rsid w:val="00B73771"/>
    <w:rsid w:val="00B76667"/>
    <w:rsid w:val="00B76D09"/>
    <w:rsid w:val="00B80191"/>
    <w:rsid w:val="00B81546"/>
    <w:rsid w:val="00B8314A"/>
    <w:rsid w:val="00B853F2"/>
    <w:rsid w:val="00B864D2"/>
    <w:rsid w:val="00B869C2"/>
    <w:rsid w:val="00B8769B"/>
    <w:rsid w:val="00B911F3"/>
    <w:rsid w:val="00B92FF2"/>
    <w:rsid w:val="00B95872"/>
    <w:rsid w:val="00B95C91"/>
    <w:rsid w:val="00B97C3B"/>
    <w:rsid w:val="00BA051A"/>
    <w:rsid w:val="00BA16D2"/>
    <w:rsid w:val="00BA4856"/>
    <w:rsid w:val="00BA52DD"/>
    <w:rsid w:val="00BA62E7"/>
    <w:rsid w:val="00BA6AEA"/>
    <w:rsid w:val="00BA7997"/>
    <w:rsid w:val="00BB11DD"/>
    <w:rsid w:val="00BB4041"/>
    <w:rsid w:val="00BC0B48"/>
    <w:rsid w:val="00BC1E2A"/>
    <w:rsid w:val="00BC235E"/>
    <w:rsid w:val="00BC2977"/>
    <w:rsid w:val="00BC2CD4"/>
    <w:rsid w:val="00BC48A5"/>
    <w:rsid w:val="00BC5661"/>
    <w:rsid w:val="00BC705F"/>
    <w:rsid w:val="00BC786E"/>
    <w:rsid w:val="00BD0A04"/>
    <w:rsid w:val="00BD4000"/>
    <w:rsid w:val="00BD445C"/>
    <w:rsid w:val="00BD7A3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25A2"/>
    <w:rsid w:val="00C03F06"/>
    <w:rsid w:val="00C055D5"/>
    <w:rsid w:val="00C0679D"/>
    <w:rsid w:val="00C06A72"/>
    <w:rsid w:val="00C119D7"/>
    <w:rsid w:val="00C11A34"/>
    <w:rsid w:val="00C136E7"/>
    <w:rsid w:val="00C1585B"/>
    <w:rsid w:val="00C237AA"/>
    <w:rsid w:val="00C247EB"/>
    <w:rsid w:val="00C27ACC"/>
    <w:rsid w:val="00C31257"/>
    <w:rsid w:val="00C358E5"/>
    <w:rsid w:val="00C3623B"/>
    <w:rsid w:val="00C36FCB"/>
    <w:rsid w:val="00C37126"/>
    <w:rsid w:val="00C376C8"/>
    <w:rsid w:val="00C418F9"/>
    <w:rsid w:val="00C43B3A"/>
    <w:rsid w:val="00C4538F"/>
    <w:rsid w:val="00C469BE"/>
    <w:rsid w:val="00C501EF"/>
    <w:rsid w:val="00C53D5C"/>
    <w:rsid w:val="00C53E3F"/>
    <w:rsid w:val="00C614B2"/>
    <w:rsid w:val="00C61879"/>
    <w:rsid w:val="00C64780"/>
    <w:rsid w:val="00C6576F"/>
    <w:rsid w:val="00C659BC"/>
    <w:rsid w:val="00C65CDE"/>
    <w:rsid w:val="00C67662"/>
    <w:rsid w:val="00C71893"/>
    <w:rsid w:val="00C7457C"/>
    <w:rsid w:val="00C74689"/>
    <w:rsid w:val="00C75A8C"/>
    <w:rsid w:val="00C76BE8"/>
    <w:rsid w:val="00C80648"/>
    <w:rsid w:val="00C81C92"/>
    <w:rsid w:val="00C81F51"/>
    <w:rsid w:val="00C82F88"/>
    <w:rsid w:val="00C8427A"/>
    <w:rsid w:val="00C84473"/>
    <w:rsid w:val="00C85E7D"/>
    <w:rsid w:val="00C877F4"/>
    <w:rsid w:val="00C90D60"/>
    <w:rsid w:val="00C91297"/>
    <w:rsid w:val="00C94196"/>
    <w:rsid w:val="00C97E57"/>
    <w:rsid w:val="00CA1EDF"/>
    <w:rsid w:val="00CA506B"/>
    <w:rsid w:val="00CA5F58"/>
    <w:rsid w:val="00CA64A9"/>
    <w:rsid w:val="00CA6647"/>
    <w:rsid w:val="00CA77CF"/>
    <w:rsid w:val="00CB312A"/>
    <w:rsid w:val="00CB32CA"/>
    <w:rsid w:val="00CB4C57"/>
    <w:rsid w:val="00CB5AE0"/>
    <w:rsid w:val="00CC11DA"/>
    <w:rsid w:val="00CC3552"/>
    <w:rsid w:val="00CC4641"/>
    <w:rsid w:val="00CC4A71"/>
    <w:rsid w:val="00CC7143"/>
    <w:rsid w:val="00CC7AA6"/>
    <w:rsid w:val="00CC7ACF"/>
    <w:rsid w:val="00CD0BF4"/>
    <w:rsid w:val="00CD17B2"/>
    <w:rsid w:val="00CD2497"/>
    <w:rsid w:val="00CD57F2"/>
    <w:rsid w:val="00CD6870"/>
    <w:rsid w:val="00CD72FB"/>
    <w:rsid w:val="00CD7C7F"/>
    <w:rsid w:val="00CE0429"/>
    <w:rsid w:val="00CE0B61"/>
    <w:rsid w:val="00CE328D"/>
    <w:rsid w:val="00CE3C8B"/>
    <w:rsid w:val="00CE496C"/>
    <w:rsid w:val="00CE4F01"/>
    <w:rsid w:val="00CE4FEA"/>
    <w:rsid w:val="00CE5A40"/>
    <w:rsid w:val="00CE7486"/>
    <w:rsid w:val="00CF13D0"/>
    <w:rsid w:val="00CF1841"/>
    <w:rsid w:val="00CF5851"/>
    <w:rsid w:val="00CF5960"/>
    <w:rsid w:val="00CF7AED"/>
    <w:rsid w:val="00D000E8"/>
    <w:rsid w:val="00D03C47"/>
    <w:rsid w:val="00D07D6E"/>
    <w:rsid w:val="00D120B2"/>
    <w:rsid w:val="00D12153"/>
    <w:rsid w:val="00D1241E"/>
    <w:rsid w:val="00D13824"/>
    <w:rsid w:val="00D154A0"/>
    <w:rsid w:val="00D157A2"/>
    <w:rsid w:val="00D1608D"/>
    <w:rsid w:val="00D175BC"/>
    <w:rsid w:val="00D17C1D"/>
    <w:rsid w:val="00D212FF"/>
    <w:rsid w:val="00D220C0"/>
    <w:rsid w:val="00D23781"/>
    <w:rsid w:val="00D23E14"/>
    <w:rsid w:val="00D23FEE"/>
    <w:rsid w:val="00D27616"/>
    <w:rsid w:val="00D30003"/>
    <w:rsid w:val="00D321C1"/>
    <w:rsid w:val="00D32300"/>
    <w:rsid w:val="00D325E7"/>
    <w:rsid w:val="00D3334B"/>
    <w:rsid w:val="00D34E15"/>
    <w:rsid w:val="00D3554A"/>
    <w:rsid w:val="00D42AA6"/>
    <w:rsid w:val="00D45D1D"/>
    <w:rsid w:val="00D4694F"/>
    <w:rsid w:val="00D51B99"/>
    <w:rsid w:val="00D526EF"/>
    <w:rsid w:val="00D5274E"/>
    <w:rsid w:val="00D52CB8"/>
    <w:rsid w:val="00D55B46"/>
    <w:rsid w:val="00D60445"/>
    <w:rsid w:val="00D608E0"/>
    <w:rsid w:val="00D62714"/>
    <w:rsid w:val="00D63781"/>
    <w:rsid w:val="00D6428E"/>
    <w:rsid w:val="00D655BE"/>
    <w:rsid w:val="00D66168"/>
    <w:rsid w:val="00D66F1D"/>
    <w:rsid w:val="00D70474"/>
    <w:rsid w:val="00D70511"/>
    <w:rsid w:val="00D71B51"/>
    <w:rsid w:val="00D72F7D"/>
    <w:rsid w:val="00D73B07"/>
    <w:rsid w:val="00D75115"/>
    <w:rsid w:val="00D7575B"/>
    <w:rsid w:val="00D77606"/>
    <w:rsid w:val="00D82615"/>
    <w:rsid w:val="00D8563A"/>
    <w:rsid w:val="00D859A0"/>
    <w:rsid w:val="00D94815"/>
    <w:rsid w:val="00D94C9E"/>
    <w:rsid w:val="00DA3092"/>
    <w:rsid w:val="00DA6D1D"/>
    <w:rsid w:val="00DA6E55"/>
    <w:rsid w:val="00DA7BE3"/>
    <w:rsid w:val="00DB180B"/>
    <w:rsid w:val="00DB22D2"/>
    <w:rsid w:val="00DB5B71"/>
    <w:rsid w:val="00DB5F40"/>
    <w:rsid w:val="00DB70A3"/>
    <w:rsid w:val="00DC3BDF"/>
    <w:rsid w:val="00DC6BBD"/>
    <w:rsid w:val="00DC6D64"/>
    <w:rsid w:val="00DD206C"/>
    <w:rsid w:val="00DD20A7"/>
    <w:rsid w:val="00DD36F6"/>
    <w:rsid w:val="00DD3E94"/>
    <w:rsid w:val="00DD41C0"/>
    <w:rsid w:val="00DD651C"/>
    <w:rsid w:val="00DD672A"/>
    <w:rsid w:val="00DE0631"/>
    <w:rsid w:val="00DE45E8"/>
    <w:rsid w:val="00DE5028"/>
    <w:rsid w:val="00DF0D5E"/>
    <w:rsid w:val="00DF28B1"/>
    <w:rsid w:val="00DF336B"/>
    <w:rsid w:val="00DF3B53"/>
    <w:rsid w:val="00DF564C"/>
    <w:rsid w:val="00DF62BF"/>
    <w:rsid w:val="00DF6F96"/>
    <w:rsid w:val="00DF7971"/>
    <w:rsid w:val="00DF7E7A"/>
    <w:rsid w:val="00E06EFB"/>
    <w:rsid w:val="00E16D3A"/>
    <w:rsid w:val="00E16DE2"/>
    <w:rsid w:val="00E2023D"/>
    <w:rsid w:val="00E21ADB"/>
    <w:rsid w:val="00E226C7"/>
    <w:rsid w:val="00E23D3A"/>
    <w:rsid w:val="00E23DE6"/>
    <w:rsid w:val="00E2477A"/>
    <w:rsid w:val="00E266D4"/>
    <w:rsid w:val="00E27371"/>
    <w:rsid w:val="00E303AE"/>
    <w:rsid w:val="00E30F0B"/>
    <w:rsid w:val="00E3365F"/>
    <w:rsid w:val="00E349DA"/>
    <w:rsid w:val="00E35A35"/>
    <w:rsid w:val="00E36920"/>
    <w:rsid w:val="00E36B39"/>
    <w:rsid w:val="00E4308A"/>
    <w:rsid w:val="00E43434"/>
    <w:rsid w:val="00E43749"/>
    <w:rsid w:val="00E440A7"/>
    <w:rsid w:val="00E45163"/>
    <w:rsid w:val="00E525E5"/>
    <w:rsid w:val="00E53945"/>
    <w:rsid w:val="00E54421"/>
    <w:rsid w:val="00E60E29"/>
    <w:rsid w:val="00E61080"/>
    <w:rsid w:val="00E64296"/>
    <w:rsid w:val="00E67A40"/>
    <w:rsid w:val="00E67F90"/>
    <w:rsid w:val="00E71D44"/>
    <w:rsid w:val="00E731A1"/>
    <w:rsid w:val="00E73B2F"/>
    <w:rsid w:val="00E73E9F"/>
    <w:rsid w:val="00E749FF"/>
    <w:rsid w:val="00E74CF3"/>
    <w:rsid w:val="00E77784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233F"/>
    <w:rsid w:val="00E93F0D"/>
    <w:rsid w:val="00E944FC"/>
    <w:rsid w:val="00E96293"/>
    <w:rsid w:val="00E96404"/>
    <w:rsid w:val="00E96604"/>
    <w:rsid w:val="00E96F5B"/>
    <w:rsid w:val="00EA036C"/>
    <w:rsid w:val="00EA0F6D"/>
    <w:rsid w:val="00EA1093"/>
    <w:rsid w:val="00EA150F"/>
    <w:rsid w:val="00EA2C71"/>
    <w:rsid w:val="00EA2C85"/>
    <w:rsid w:val="00EA3300"/>
    <w:rsid w:val="00EA687D"/>
    <w:rsid w:val="00EB02E2"/>
    <w:rsid w:val="00EB1CAB"/>
    <w:rsid w:val="00EB6613"/>
    <w:rsid w:val="00EB6E21"/>
    <w:rsid w:val="00EB7BA2"/>
    <w:rsid w:val="00EB7D79"/>
    <w:rsid w:val="00EC0610"/>
    <w:rsid w:val="00EC0C23"/>
    <w:rsid w:val="00EC1297"/>
    <w:rsid w:val="00EC12E0"/>
    <w:rsid w:val="00EC288B"/>
    <w:rsid w:val="00ED228F"/>
    <w:rsid w:val="00ED378E"/>
    <w:rsid w:val="00ED4CD3"/>
    <w:rsid w:val="00ED5773"/>
    <w:rsid w:val="00ED5A8B"/>
    <w:rsid w:val="00EE06A3"/>
    <w:rsid w:val="00EE1896"/>
    <w:rsid w:val="00EE2D88"/>
    <w:rsid w:val="00EE52AF"/>
    <w:rsid w:val="00EE58DC"/>
    <w:rsid w:val="00EE6270"/>
    <w:rsid w:val="00EE784D"/>
    <w:rsid w:val="00EF2C14"/>
    <w:rsid w:val="00EF2E64"/>
    <w:rsid w:val="00EF2EDB"/>
    <w:rsid w:val="00EF3093"/>
    <w:rsid w:val="00EF3C3F"/>
    <w:rsid w:val="00EF4F90"/>
    <w:rsid w:val="00EF5BD5"/>
    <w:rsid w:val="00EF6F56"/>
    <w:rsid w:val="00F00317"/>
    <w:rsid w:val="00F02377"/>
    <w:rsid w:val="00F023B7"/>
    <w:rsid w:val="00F03469"/>
    <w:rsid w:val="00F04FF3"/>
    <w:rsid w:val="00F06134"/>
    <w:rsid w:val="00F07B8F"/>
    <w:rsid w:val="00F129CE"/>
    <w:rsid w:val="00F15E74"/>
    <w:rsid w:val="00F17508"/>
    <w:rsid w:val="00F23F8E"/>
    <w:rsid w:val="00F24A4B"/>
    <w:rsid w:val="00F26132"/>
    <w:rsid w:val="00F262CC"/>
    <w:rsid w:val="00F270AE"/>
    <w:rsid w:val="00F31673"/>
    <w:rsid w:val="00F33FA4"/>
    <w:rsid w:val="00F34BBC"/>
    <w:rsid w:val="00F35F7F"/>
    <w:rsid w:val="00F362F3"/>
    <w:rsid w:val="00F40183"/>
    <w:rsid w:val="00F40442"/>
    <w:rsid w:val="00F4126D"/>
    <w:rsid w:val="00F42C0C"/>
    <w:rsid w:val="00F4375F"/>
    <w:rsid w:val="00F4540E"/>
    <w:rsid w:val="00F45775"/>
    <w:rsid w:val="00F46E4D"/>
    <w:rsid w:val="00F47728"/>
    <w:rsid w:val="00F51CB8"/>
    <w:rsid w:val="00F5498E"/>
    <w:rsid w:val="00F604E3"/>
    <w:rsid w:val="00F613AF"/>
    <w:rsid w:val="00F61732"/>
    <w:rsid w:val="00F63004"/>
    <w:rsid w:val="00F64353"/>
    <w:rsid w:val="00F655E7"/>
    <w:rsid w:val="00F65E73"/>
    <w:rsid w:val="00F663A4"/>
    <w:rsid w:val="00F70E16"/>
    <w:rsid w:val="00F74694"/>
    <w:rsid w:val="00F752DC"/>
    <w:rsid w:val="00F77AFE"/>
    <w:rsid w:val="00F809DE"/>
    <w:rsid w:val="00F80E6E"/>
    <w:rsid w:val="00F810F7"/>
    <w:rsid w:val="00F82747"/>
    <w:rsid w:val="00F82960"/>
    <w:rsid w:val="00F82B0A"/>
    <w:rsid w:val="00F84809"/>
    <w:rsid w:val="00F856E0"/>
    <w:rsid w:val="00F872A2"/>
    <w:rsid w:val="00F87C47"/>
    <w:rsid w:val="00F90EDD"/>
    <w:rsid w:val="00F9153E"/>
    <w:rsid w:val="00F92626"/>
    <w:rsid w:val="00F94066"/>
    <w:rsid w:val="00F94833"/>
    <w:rsid w:val="00F94DF6"/>
    <w:rsid w:val="00F95CC5"/>
    <w:rsid w:val="00F965D6"/>
    <w:rsid w:val="00FA0140"/>
    <w:rsid w:val="00FA23A0"/>
    <w:rsid w:val="00FA23BA"/>
    <w:rsid w:val="00FA4455"/>
    <w:rsid w:val="00FA4645"/>
    <w:rsid w:val="00FA51E1"/>
    <w:rsid w:val="00FA5B05"/>
    <w:rsid w:val="00FA632A"/>
    <w:rsid w:val="00FB5995"/>
    <w:rsid w:val="00FB6376"/>
    <w:rsid w:val="00FB7927"/>
    <w:rsid w:val="00FC0126"/>
    <w:rsid w:val="00FC223C"/>
    <w:rsid w:val="00FC5D5E"/>
    <w:rsid w:val="00FC7C5D"/>
    <w:rsid w:val="00FD10E8"/>
    <w:rsid w:val="00FD2033"/>
    <w:rsid w:val="00FD20E8"/>
    <w:rsid w:val="00FD3234"/>
    <w:rsid w:val="00FD3927"/>
    <w:rsid w:val="00FD7A16"/>
    <w:rsid w:val="00FE1709"/>
    <w:rsid w:val="00FE5B1A"/>
    <w:rsid w:val="00FE6439"/>
    <w:rsid w:val="00FE66F2"/>
    <w:rsid w:val="00FE7761"/>
    <w:rsid w:val="00FF233C"/>
    <w:rsid w:val="00FF24ED"/>
    <w:rsid w:val="00FF25D8"/>
    <w:rsid w:val="00FF2F80"/>
    <w:rsid w:val="00FF3958"/>
    <w:rsid w:val="00FF59D8"/>
    <w:rsid w:val="00FF5DE8"/>
    <w:rsid w:val="00FF6B99"/>
    <w:rsid w:val="00FF6DFF"/>
    <w:rsid w:val="00FF76A6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84B0A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84B0A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84B0A"/>
    <w:rPr>
      <w:kern w:val="2"/>
      <w:sz w:val="0"/>
      <w:szCs w:val="0"/>
    </w:rPr>
  </w:style>
  <w:style w:type="paragraph" w:styleId="a8">
    <w:name w:val="No Spacing"/>
    <w:link w:val="Char3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3">
    <w:name w:val="无间隔 Char"/>
    <w:link w:val="a8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0A6C7A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84B0A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84B0A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84B0A"/>
    <w:rPr>
      <w:kern w:val="2"/>
      <w:sz w:val="0"/>
      <w:szCs w:val="0"/>
    </w:rPr>
  </w:style>
  <w:style w:type="paragraph" w:styleId="a8">
    <w:name w:val="No Spacing"/>
    <w:link w:val="Char3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3">
    <w:name w:val="无间隔 Char"/>
    <w:link w:val="a8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0A6C7A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2007年内蒙古自治区大豆早熟组品种</vt:lpstr>
    </vt:vector>
  </TitlesOfParts>
  <Company>MC SYSTEM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Windows 用户</cp:lastModifiedBy>
  <cp:revision>56</cp:revision>
  <cp:lastPrinted>2015-12-03T01:53:00Z</cp:lastPrinted>
  <dcterms:created xsi:type="dcterms:W3CDTF">2022-12-29T08:39:00Z</dcterms:created>
  <dcterms:modified xsi:type="dcterms:W3CDTF">2024-01-01T08:07:00Z</dcterms:modified>
</cp:coreProperties>
</file>